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122"/>
        <w:gridCol w:w="1136"/>
        <w:gridCol w:w="1840"/>
        <w:gridCol w:w="2127"/>
        <w:gridCol w:w="708"/>
        <w:gridCol w:w="2127"/>
      </w:tblGrid>
      <w:tr w:rsidR="00694E34" w:rsidRPr="004E61B9" w14:paraId="6777784B" w14:textId="77777777" w:rsidTr="00371025">
        <w:trPr>
          <w:trHeight w:val="397"/>
        </w:trPr>
        <w:tc>
          <w:tcPr>
            <w:tcW w:w="32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649C2F4" w14:textId="77777777" w:rsidR="00694E34" w:rsidRPr="005D52C1" w:rsidRDefault="00694E34" w:rsidP="00371025">
            <w:pPr>
              <w:rPr>
                <w:b/>
                <w:bCs/>
              </w:rPr>
            </w:pPr>
            <w:bookmarkStart w:id="0" w:name="_GoBack"/>
            <w:bookmarkEnd w:id="0"/>
            <w:r w:rsidRPr="005D52C1">
              <w:rPr>
                <w:b/>
                <w:bCs/>
                <w:sz w:val="20"/>
                <w:szCs w:val="20"/>
              </w:rPr>
              <w:t>Anmeldung</w:t>
            </w:r>
          </w:p>
        </w:tc>
        <w:tc>
          <w:tcPr>
            <w:tcW w:w="4675" w:type="dxa"/>
            <w:gridSpan w:val="3"/>
            <w:tcBorders>
              <w:left w:val="nil"/>
            </w:tcBorders>
            <w:vAlign w:val="center"/>
          </w:tcPr>
          <w:p w14:paraId="36C8E754" w14:textId="77777777" w:rsidR="00694E34" w:rsidRPr="004E61B9" w:rsidRDefault="00694E34" w:rsidP="00371025">
            <w:pPr>
              <w:jc w:val="right"/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127" w:type="dxa"/>
            <w:vAlign w:val="center"/>
          </w:tcPr>
          <w:p w14:paraId="545F4F71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5A09D555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6D4EB1B5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Anfragende Behörde</w:t>
            </w:r>
          </w:p>
        </w:tc>
        <w:tc>
          <w:tcPr>
            <w:tcW w:w="2976" w:type="dxa"/>
            <w:gridSpan w:val="2"/>
            <w:vAlign w:val="center"/>
          </w:tcPr>
          <w:p w14:paraId="7F044C22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2E9BD65" w14:textId="77777777" w:rsidR="00694E34" w:rsidRPr="004E61B9" w:rsidRDefault="00694E34" w:rsidP="00367FEA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sz w:val="16"/>
                <w:szCs w:val="16"/>
              </w:rPr>
              <w:t>Andere Kostenträger</w:t>
            </w:r>
          </w:p>
        </w:tc>
        <w:tc>
          <w:tcPr>
            <w:tcW w:w="2835" w:type="dxa"/>
            <w:gridSpan w:val="2"/>
            <w:vAlign w:val="center"/>
          </w:tcPr>
          <w:p w14:paraId="3C13AE13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27B6F3E9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464A1431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  <w:bookmarkStart w:id="1" w:name="Text1"/>
          </w:p>
        </w:tc>
        <w:bookmarkEnd w:id="1"/>
        <w:tc>
          <w:tcPr>
            <w:tcW w:w="2976" w:type="dxa"/>
            <w:gridSpan w:val="2"/>
            <w:vAlign w:val="center"/>
          </w:tcPr>
          <w:p w14:paraId="22F56E60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9812CC" w14:textId="77777777" w:rsidR="00694E34" w:rsidRPr="004E61B9" w:rsidRDefault="00694E34" w:rsidP="00367FEA">
            <w:pPr>
              <w:spacing w:before="4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</w:p>
          <w:p w14:paraId="3115DF3F" w14:textId="77777777" w:rsidR="00694E34" w:rsidRPr="004E61B9" w:rsidRDefault="00694E34" w:rsidP="00367FEA">
            <w:pPr>
              <w:spacing w:after="4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</w:p>
        </w:tc>
        <w:tc>
          <w:tcPr>
            <w:tcW w:w="2835" w:type="dxa"/>
            <w:gridSpan w:val="2"/>
            <w:vAlign w:val="center"/>
          </w:tcPr>
          <w:p w14:paraId="2F224423" w14:textId="77777777" w:rsidR="00694E34" w:rsidRPr="004E61B9" w:rsidRDefault="00694E34" w:rsidP="00371025">
            <w:pPr>
              <w:spacing w:before="40" w:line="276" w:lineRule="auto"/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  <w:p w14:paraId="509CBACC" w14:textId="77777777" w:rsidR="00694E34" w:rsidRPr="004E61B9" w:rsidRDefault="00694E34" w:rsidP="00371025">
            <w:pPr>
              <w:spacing w:after="4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6CE67D81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30B7F648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 (Mobil, Festnetz)</w:t>
            </w:r>
          </w:p>
        </w:tc>
        <w:tc>
          <w:tcPr>
            <w:tcW w:w="2976" w:type="dxa"/>
            <w:gridSpan w:val="2"/>
            <w:vAlign w:val="center"/>
          </w:tcPr>
          <w:p w14:paraId="1C6FEA52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C7D0E2E" w14:textId="77777777" w:rsidR="00694E34" w:rsidRPr="004E61B9" w:rsidRDefault="00694E34" w:rsidP="00367FEA">
            <w:pPr>
              <w:spacing w:before="4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tc>
          <w:tcPr>
            <w:tcW w:w="2835" w:type="dxa"/>
            <w:gridSpan w:val="2"/>
            <w:vAlign w:val="center"/>
          </w:tcPr>
          <w:p w14:paraId="3495ABA4" w14:textId="77777777" w:rsidR="00694E34" w:rsidRPr="004E61B9" w:rsidRDefault="00694E34" w:rsidP="00371025">
            <w:pPr>
              <w:spacing w:before="40" w:line="276" w:lineRule="auto"/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</w:tbl>
    <w:p w14:paraId="6169B047" w14:textId="77777777" w:rsidR="00694E34" w:rsidRPr="004E61B9" w:rsidRDefault="00694E34" w:rsidP="00694E34">
      <w:pPr>
        <w:rPr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271"/>
        <w:gridCol w:w="425"/>
        <w:gridCol w:w="3402"/>
        <w:gridCol w:w="2127"/>
        <w:gridCol w:w="2835"/>
      </w:tblGrid>
      <w:tr w:rsidR="00694E34" w:rsidRPr="004E61B9" w14:paraId="5572D5E2" w14:textId="77777777" w:rsidTr="00367FEA">
        <w:trPr>
          <w:trHeight w:val="397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14:paraId="2E9C7BB8" w14:textId="77777777" w:rsidR="00694E34" w:rsidRPr="004E61B9" w:rsidRDefault="00694E34" w:rsidP="00371025">
            <w:pPr>
              <w:rPr>
                <w:sz w:val="21"/>
                <w:szCs w:val="21"/>
              </w:rPr>
            </w:pPr>
            <w:r w:rsidRPr="004E61B9">
              <w:rPr>
                <w:sz w:val="20"/>
                <w:szCs w:val="20"/>
              </w:rPr>
              <w:t>Personalien der versicherten Person</w:t>
            </w:r>
          </w:p>
        </w:tc>
        <w:tc>
          <w:tcPr>
            <w:tcW w:w="2127" w:type="dxa"/>
            <w:vAlign w:val="center"/>
          </w:tcPr>
          <w:p w14:paraId="44431936" w14:textId="77777777" w:rsidR="00694E34" w:rsidRPr="004E61B9" w:rsidRDefault="00694E34" w:rsidP="00367FEA">
            <w:pPr>
              <w:rPr>
                <w:sz w:val="21"/>
                <w:szCs w:val="21"/>
              </w:rPr>
            </w:pPr>
            <w:proofErr w:type="spellStart"/>
            <w:r w:rsidRPr="004E61B9">
              <w:rPr>
                <w:b/>
                <w:bCs/>
                <w:sz w:val="16"/>
                <w:szCs w:val="16"/>
              </w:rPr>
              <w:t>Soz.Vers</w:t>
            </w:r>
            <w:proofErr w:type="spellEnd"/>
            <w:r w:rsidRPr="004E61B9">
              <w:rPr>
                <w:b/>
                <w:bCs/>
                <w:sz w:val="16"/>
                <w:szCs w:val="16"/>
              </w:rPr>
              <w:t>.-Nr.</w:t>
            </w:r>
          </w:p>
        </w:tc>
        <w:tc>
          <w:tcPr>
            <w:tcW w:w="2835" w:type="dxa"/>
            <w:vAlign w:val="center"/>
          </w:tcPr>
          <w:p w14:paraId="5D2AFE83" w14:textId="77777777" w:rsidR="00694E34" w:rsidRPr="004E61B9" w:rsidRDefault="00694E34" w:rsidP="00371025">
            <w:pPr>
              <w:rPr>
                <w:sz w:val="21"/>
                <w:szCs w:val="21"/>
              </w:rPr>
            </w:pPr>
            <w:r w:rsidRPr="004E61B9">
              <w:rPr>
                <w:sz w:val="16"/>
                <w:szCs w:val="16"/>
              </w:rPr>
              <w:t>756.</w:t>
            </w:r>
            <w:r w:rsidRPr="004E61B9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5A77294C" w14:textId="77777777" w:rsidTr="00367FEA">
        <w:trPr>
          <w:trHeight w:val="397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31842754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  <w:bookmarkStart w:id="2" w:name="Text4"/>
          </w:p>
        </w:tc>
        <w:bookmarkEnd w:id="2"/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E58E65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2947A1B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Geburtsdatum</w:t>
            </w:r>
            <w:bookmarkStart w:id="3" w:name="Text7"/>
          </w:p>
        </w:tc>
        <w:bookmarkEnd w:id="3"/>
        <w:tc>
          <w:tcPr>
            <w:tcW w:w="2835" w:type="dxa"/>
            <w:vAlign w:val="center"/>
          </w:tcPr>
          <w:p w14:paraId="551D273D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1F61F5A2" w14:textId="77777777" w:rsidTr="00367FEA">
        <w:trPr>
          <w:trHeight w:val="397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28783628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Geschlecht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6C26570" w14:textId="77777777" w:rsidR="00694E34" w:rsidRPr="004E61B9" w:rsidRDefault="00600FC6" w:rsidP="00371025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752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>w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3234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>m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5244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>divers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BA496A" w14:textId="77777777" w:rsidR="00694E34" w:rsidRPr="004E61B9" w:rsidRDefault="00694E34" w:rsidP="00367F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Heimatort, Kanton</w:t>
            </w:r>
          </w:p>
        </w:tc>
        <w:tc>
          <w:tcPr>
            <w:tcW w:w="2835" w:type="dxa"/>
            <w:vAlign w:val="center"/>
          </w:tcPr>
          <w:p w14:paraId="279F252D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083B7FDE" w14:textId="77777777" w:rsidTr="00367FEA">
        <w:trPr>
          <w:trHeight w:val="397"/>
        </w:trPr>
        <w:tc>
          <w:tcPr>
            <w:tcW w:w="1271" w:type="dxa"/>
            <w:vAlign w:val="center"/>
          </w:tcPr>
          <w:p w14:paraId="0C1909DE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  <w:bookmarkStart w:id="4" w:name="Text5"/>
          </w:p>
        </w:tc>
        <w:bookmarkEnd w:id="4"/>
        <w:tc>
          <w:tcPr>
            <w:tcW w:w="3827" w:type="dxa"/>
            <w:gridSpan w:val="2"/>
            <w:vAlign w:val="center"/>
          </w:tcPr>
          <w:p w14:paraId="379C3E19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007249F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</w:t>
            </w:r>
            <w:bookmarkStart w:id="5" w:name="Text8"/>
            <w:r w:rsidRPr="004E61B9">
              <w:rPr>
                <w:b/>
                <w:bCs/>
                <w:sz w:val="16"/>
                <w:szCs w:val="16"/>
              </w:rPr>
              <w:t xml:space="preserve"> (Mobil, Festnetz)</w:t>
            </w:r>
          </w:p>
        </w:tc>
        <w:bookmarkEnd w:id="5"/>
        <w:tc>
          <w:tcPr>
            <w:tcW w:w="2835" w:type="dxa"/>
            <w:vAlign w:val="center"/>
          </w:tcPr>
          <w:p w14:paraId="2D148B94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3C5A47EA" w14:textId="77777777" w:rsidTr="00367FEA">
        <w:trPr>
          <w:trHeight w:val="397"/>
        </w:trPr>
        <w:tc>
          <w:tcPr>
            <w:tcW w:w="1271" w:type="dxa"/>
            <w:vAlign w:val="center"/>
          </w:tcPr>
          <w:p w14:paraId="6DA51341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  <w:bookmarkStart w:id="6" w:name="Text6"/>
          </w:p>
        </w:tc>
        <w:bookmarkEnd w:id="6"/>
        <w:tc>
          <w:tcPr>
            <w:tcW w:w="3827" w:type="dxa"/>
            <w:gridSpan w:val="2"/>
            <w:vAlign w:val="center"/>
          </w:tcPr>
          <w:p w14:paraId="70E099E0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37C0A8D" w14:textId="77777777" w:rsidR="00694E34" w:rsidRPr="004E61B9" w:rsidRDefault="00694E34" w:rsidP="00367FEA">
            <w:pPr>
              <w:rPr>
                <w:b/>
                <w:bCs/>
                <w:sz w:val="16"/>
                <w:szCs w:val="16"/>
              </w:rPr>
            </w:pPr>
            <w:bookmarkStart w:id="7" w:name="Text9"/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bookmarkEnd w:id="7"/>
        <w:tc>
          <w:tcPr>
            <w:tcW w:w="2835" w:type="dxa"/>
            <w:vAlign w:val="center"/>
          </w:tcPr>
          <w:p w14:paraId="78ADBDE1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367FEA" w:rsidRPr="004E61B9" w14:paraId="1C99A370" w14:textId="77777777" w:rsidTr="00367FEA">
        <w:trPr>
          <w:trHeight w:val="397"/>
        </w:trPr>
        <w:tc>
          <w:tcPr>
            <w:tcW w:w="1271" w:type="dxa"/>
            <w:vAlign w:val="center"/>
          </w:tcPr>
          <w:p w14:paraId="7706204A" w14:textId="3063537C" w:rsidR="00367FEA" w:rsidRPr="004E61B9" w:rsidRDefault="00367FEA" w:rsidP="003710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Konfession</w:t>
            </w:r>
          </w:p>
        </w:tc>
        <w:tc>
          <w:tcPr>
            <w:tcW w:w="3827" w:type="dxa"/>
            <w:gridSpan w:val="2"/>
            <w:vAlign w:val="center"/>
          </w:tcPr>
          <w:p w14:paraId="4111A6FA" w14:textId="6D8676F0" w:rsidR="00367FEA" w:rsidRPr="004E61B9" w:rsidRDefault="00367FEA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D3F9478" w14:textId="1A2383E6" w:rsidR="00367FEA" w:rsidRPr="004E61B9" w:rsidRDefault="00367FEA" w:rsidP="00367F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Muttersprache</w:t>
            </w:r>
          </w:p>
        </w:tc>
        <w:tc>
          <w:tcPr>
            <w:tcW w:w="2835" w:type="dxa"/>
            <w:vAlign w:val="center"/>
          </w:tcPr>
          <w:p w14:paraId="6B2F9CA7" w14:textId="7D2758B9" w:rsidR="00367FEA" w:rsidRPr="004E61B9" w:rsidRDefault="00367FEA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</w:tbl>
    <w:p w14:paraId="6E85BA7D" w14:textId="77777777" w:rsidR="00694E34" w:rsidRPr="004E61B9" w:rsidRDefault="00694E34" w:rsidP="00694E34">
      <w:pPr>
        <w:rPr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122"/>
        <w:gridCol w:w="2976"/>
        <w:gridCol w:w="2127"/>
        <w:gridCol w:w="2835"/>
      </w:tblGrid>
      <w:tr w:rsidR="00694E34" w:rsidRPr="004E61B9" w14:paraId="4F31BD69" w14:textId="77777777" w:rsidTr="00371025">
        <w:trPr>
          <w:trHeight w:val="397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1B504F7D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20"/>
                <w:szCs w:val="20"/>
              </w:rPr>
              <w:t xml:space="preserve">Personalien </w:t>
            </w:r>
            <w:r>
              <w:rPr>
                <w:sz w:val="20"/>
                <w:szCs w:val="20"/>
              </w:rPr>
              <w:t xml:space="preserve">Mutter    </w:t>
            </w:r>
            <w:sdt>
              <w:sdtPr>
                <w:rPr>
                  <w:sz w:val="16"/>
                  <w:szCs w:val="16"/>
                </w:rPr>
                <w:id w:val="22642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E61B9">
              <w:rPr>
                <w:sz w:val="16"/>
                <w:szCs w:val="16"/>
              </w:rPr>
              <w:t xml:space="preserve"> </w:t>
            </w:r>
            <w:r w:rsidRPr="004E61B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Notfallkontakt </w:t>
            </w:r>
            <w:sdt>
              <w:sdtPr>
                <w:rPr>
                  <w:sz w:val="16"/>
                  <w:szCs w:val="16"/>
                </w:rPr>
                <w:id w:val="-124487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E6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erziehungsberechtigt</w:t>
            </w:r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3062E79" w14:textId="0CECFE57" w:rsidR="00694E34" w:rsidRPr="004E61B9" w:rsidRDefault="00694E34" w:rsidP="00371025">
            <w:pPr>
              <w:rPr>
                <w:sz w:val="20"/>
                <w:szCs w:val="20"/>
              </w:rPr>
            </w:pPr>
            <w:r w:rsidRPr="004E61B9">
              <w:rPr>
                <w:sz w:val="20"/>
                <w:szCs w:val="20"/>
              </w:rPr>
              <w:t xml:space="preserve">Personalien </w:t>
            </w:r>
            <w:r>
              <w:rPr>
                <w:sz w:val="20"/>
                <w:szCs w:val="20"/>
              </w:rPr>
              <w:t xml:space="preserve">Vater  </w:t>
            </w:r>
            <w:sdt>
              <w:sdtPr>
                <w:rPr>
                  <w:sz w:val="16"/>
                  <w:szCs w:val="16"/>
                </w:rPr>
                <w:id w:val="8286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E6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Notfallkontakt </w:t>
            </w:r>
            <w:sdt>
              <w:sdtPr>
                <w:rPr>
                  <w:sz w:val="16"/>
                  <w:szCs w:val="16"/>
                </w:rPr>
                <w:id w:val="7558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E61B9">
              <w:rPr>
                <w:sz w:val="16"/>
                <w:szCs w:val="16"/>
              </w:rPr>
              <w:t xml:space="preserve"> </w:t>
            </w:r>
            <w:r w:rsidR="00367FEA">
              <w:rPr>
                <w:sz w:val="16"/>
                <w:szCs w:val="16"/>
              </w:rPr>
              <w:t>erziehungsberechtigt</w:t>
            </w:r>
          </w:p>
        </w:tc>
      </w:tr>
      <w:tr w:rsidR="00694E34" w:rsidRPr="004E61B9" w14:paraId="34C3901A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423C3CE3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</w:p>
        </w:tc>
        <w:tc>
          <w:tcPr>
            <w:tcW w:w="2976" w:type="dxa"/>
            <w:vAlign w:val="center"/>
          </w:tcPr>
          <w:p w14:paraId="1BF89ED8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8152E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152E">
              <w:rPr>
                <w:sz w:val="16"/>
                <w:szCs w:val="16"/>
              </w:rPr>
              <w:instrText xml:space="preserve"> FORMTEXT </w:instrText>
            </w:r>
            <w:r w:rsidRPr="00D8152E">
              <w:rPr>
                <w:sz w:val="16"/>
                <w:szCs w:val="16"/>
              </w:rPr>
            </w:r>
            <w:r w:rsidRPr="00D8152E">
              <w:rPr>
                <w:sz w:val="16"/>
                <w:szCs w:val="16"/>
              </w:rPr>
              <w:fldChar w:fldCharType="separate"/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BF277CC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</w:p>
        </w:tc>
        <w:tc>
          <w:tcPr>
            <w:tcW w:w="2835" w:type="dxa"/>
            <w:vAlign w:val="center"/>
          </w:tcPr>
          <w:p w14:paraId="0FEA90D9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72CE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2CE5">
              <w:rPr>
                <w:sz w:val="16"/>
                <w:szCs w:val="16"/>
              </w:rPr>
              <w:instrText xml:space="preserve"> FORMTEXT </w:instrText>
            </w:r>
            <w:r w:rsidRPr="00D72CE5">
              <w:rPr>
                <w:sz w:val="16"/>
                <w:szCs w:val="16"/>
              </w:rPr>
            </w:r>
            <w:r w:rsidRPr="00D72CE5">
              <w:rPr>
                <w:sz w:val="16"/>
                <w:szCs w:val="16"/>
              </w:rPr>
              <w:fldChar w:fldCharType="separate"/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6CB85869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4D7C02EC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</w:p>
        </w:tc>
        <w:tc>
          <w:tcPr>
            <w:tcW w:w="2976" w:type="dxa"/>
            <w:vAlign w:val="center"/>
          </w:tcPr>
          <w:p w14:paraId="2988EA88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8152E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152E">
              <w:rPr>
                <w:sz w:val="16"/>
                <w:szCs w:val="16"/>
              </w:rPr>
              <w:instrText xml:space="preserve"> FORMTEXT </w:instrText>
            </w:r>
            <w:r w:rsidRPr="00D8152E">
              <w:rPr>
                <w:sz w:val="16"/>
                <w:szCs w:val="16"/>
              </w:rPr>
            </w:r>
            <w:r w:rsidRPr="00D8152E">
              <w:rPr>
                <w:sz w:val="16"/>
                <w:szCs w:val="16"/>
              </w:rPr>
              <w:fldChar w:fldCharType="separate"/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49A323C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</w:p>
        </w:tc>
        <w:tc>
          <w:tcPr>
            <w:tcW w:w="2835" w:type="dxa"/>
            <w:vAlign w:val="center"/>
          </w:tcPr>
          <w:p w14:paraId="2A85DE92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72CE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2CE5">
              <w:rPr>
                <w:sz w:val="16"/>
                <w:szCs w:val="16"/>
              </w:rPr>
              <w:instrText xml:space="preserve"> FORMTEXT </w:instrText>
            </w:r>
            <w:r w:rsidRPr="00D72CE5">
              <w:rPr>
                <w:sz w:val="16"/>
                <w:szCs w:val="16"/>
              </w:rPr>
            </w:r>
            <w:r w:rsidRPr="00D72CE5">
              <w:rPr>
                <w:sz w:val="16"/>
                <w:szCs w:val="16"/>
              </w:rPr>
              <w:fldChar w:fldCharType="separate"/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619012F8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77249805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</w:p>
        </w:tc>
        <w:tc>
          <w:tcPr>
            <w:tcW w:w="2976" w:type="dxa"/>
            <w:vAlign w:val="center"/>
          </w:tcPr>
          <w:p w14:paraId="51E8FCF7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8152E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152E">
              <w:rPr>
                <w:sz w:val="16"/>
                <w:szCs w:val="16"/>
              </w:rPr>
              <w:instrText xml:space="preserve"> FORMTEXT </w:instrText>
            </w:r>
            <w:r w:rsidRPr="00D8152E">
              <w:rPr>
                <w:sz w:val="16"/>
                <w:szCs w:val="16"/>
              </w:rPr>
            </w:r>
            <w:r w:rsidRPr="00D8152E">
              <w:rPr>
                <w:sz w:val="16"/>
                <w:szCs w:val="16"/>
              </w:rPr>
              <w:fldChar w:fldCharType="separate"/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23D6106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</w:p>
        </w:tc>
        <w:tc>
          <w:tcPr>
            <w:tcW w:w="2835" w:type="dxa"/>
            <w:vAlign w:val="center"/>
          </w:tcPr>
          <w:p w14:paraId="37C02674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72CE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2CE5">
              <w:rPr>
                <w:sz w:val="16"/>
                <w:szCs w:val="16"/>
              </w:rPr>
              <w:instrText xml:space="preserve"> FORMTEXT </w:instrText>
            </w:r>
            <w:r w:rsidRPr="00D72CE5">
              <w:rPr>
                <w:sz w:val="16"/>
                <w:szCs w:val="16"/>
              </w:rPr>
            </w:r>
            <w:r w:rsidRPr="00D72CE5">
              <w:rPr>
                <w:sz w:val="16"/>
                <w:szCs w:val="16"/>
              </w:rPr>
              <w:fldChar w:fldCharType="separate"/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58D94D0A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6F34A455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 (Mobil, Festnetz)</w:t>
            </w:r>
          </w:p>
        </w:tc>
        <w:tc>
          <w:tcPr>
            <w:tcW w:w="2976" w:type="dxa"/>
            <w:vAlign w:val="center"/>
          </w:tcPr>
          <w:p w14:paraId="519154D4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8152E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152E">
              <w:rPr>
                <w:sz w:val="16"/>
                <w:szCs w:val="16"/>
              </w:rPr>
              <w:instrText xml:space="preserve"> FORMTEXT </w:instrText>
            </w:r>
            <w:r w:rsidRPr="00D8152E">
              <w:rPr>
                <w:sz w:val="16"/>
                <w:szCs w:val="16"/>
              </w:rPr>
            </w:r>
            <w:r w:rsidRPr="00D8152E">
              <w:rPr>
                <w:sz w:val="16"/>
                <w:szCs w:val="16"/>
              </w:rPr>
              <w:fldChar w:fldCharType="separate"/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F701DE9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 (Mobil, Festnetz)</w:t>
            </w:r>
          </w:p>
        </w:tc>
        <w:tc>
          <w:tcPr>
            <w:tcW w:w="2835" w:type="dxa"/>
            <w:vAlign w:val="center"/>
          </w:tcPr>
          <w:p w14:paraId="1B3845C5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72CE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2CE5">
              <w:rPr>
                <w:sz w:val="16"/>
                <w:szCs w:val="16"/>
              </w:rPr>
              <w:instrText xml:space="preserve"> FORMTEXT </w:instrText>
            </w:r>
            <w:r w:rsidRPr="00D72CE5">
              <w:rPr>
                <w:sz w:val="16"/>
                <w:szCs w:val="16"/>
              </w:rPr>
            </w:r>
            <w:r w:rsidRPr="00D72CE5">
              <w:rPr>
                <w:sz w:val="16"/>
                <w:szCs w:val="16"/>
              </w:rPr>
              <w:fldChar w:fldCharType="separate"/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1F5A0973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236D547F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tc>
          <w:tcPr>
            <w:tcW w:w="2976" w:type="dxa"/>
            <w:vAlign w:val="center"/>
          </w:tcPr>
          <w:p w14:paraId="344F5A23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8152E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152E">
              <w:rPr>
                <w:sz w:val="16"/>
                <w:szCs w:val="16"/>
              </w:rPr>
              <w:instrText xml:space="preserve"> FORMTEXT </w:instrText>
            </w:r>
            <w:r w:rsidRPr="00D8152E">
              <w:rPr>
                <w:sz w:val="16"/>
                <w:szCs w:val="16"/>
              </w:rPr>
            </w:r>
            <w:r w:rsidRPr="00D8152E">
              <w:rPr>
                <w:sz w:val="16"/>
                <w:szCs w:val="16"/>
              </w:rPr>
              <w:fldChar w:fldCharType="separate"/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noProof/>
                <w:sz w:val="16"/>
                <w:szCs w:val="16"/>
              </w:rPr>
              <w:t> </w:t>
            </w:r>
            <w:r w:rsidRPr="00D8152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341CDEC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tc>
          <w:tcPr>
            <w:tcW w:w="2835" w:type="dxa"/>
            <w:vAlign w:val="center"/>
          </w:tcPr>
          <w:p w14:paraId="6E85D570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D72CE5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2CE5">
              <w:rPr>
                <w:sz w:val="16"/>
                <w:szCs w:val="16"/>
              </w:rPr>
              <w:instrText xml:space="preserve"> FORMTEXT </w:instrText>
            </w:r>
            <w:r w:rsidRPr="00D72CE5">
              <w:rPr>
                <w:sz w:val="16"/>
                <w:szCs w:val="16"/>
              </w:rPr>
            </w:r>
            <w:r w:rsidRPr="00D72CE5">
              <w:rPr>
                <w:sz w:val="16"/>
                <w:szCs w:val="16"/>
              </w:rPr>
              <w:fldChar w:fldCharType="separate"/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noProof/>
                <w:sz w:val="16"/>
                <w:szCs w:val="16"/>
              </w:rPr>
              <w:t> </w:t>
            </w:r>
            <w:r w:rsidRPr="00D72CE5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349569FA" w14:textId="77777777" w:rsidTr="00367FEA">
        <w:trPr>
          <w:trHeight w:val="211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C2939A6" w14:textId="77777777" w:rsidR="00694E34" w:rsidRPr="004E61B9" w:rsidRDefault="00694E34" w:rsidP="00371025">
            <w:pPr>
              <w:rPr>
                <w:sz w:val="16"/>
                <w:szCs w:val="16"/>
              </w:rPr>
            </w:pPr>
          </w:p>
        </w:tc>
      </w:tr>
      <w:tr w:rsidR="00694E34" w:rsidRPr="004E61B9" w14:paraId="35E8FDB7" w14:textId="77777777" w:rsidTr="00371025">
        <w:trPr>
          <w:trHeight w:val="397"/>
        </w:trPr>
        <w:tc>
          <w:tcPr>
            <w:tcW w:w="2122" w:type="dxa"/>
            <w:vAlign w:val="center"/>
          </w:tcPr>
          <w:p w14:paraId="630F5909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Beistandschaft</w:t>
            </w:r>
          </w:p>
        </w:tc>
        <w:tc>
          <w:tcPr>
            <w:tcW w:w="2976" w:type="dxa"/>
            <w:tcBorders>
              <w:bottom w:val="single" w:sz="4" w:space="0" w:color="auto"/>
              <w:right w:val="nil"/>
            </w:tcBorders>
            <w:vAlign w:val="center"/>
          </w:tcPr>
          <w:p w14:paraId="5ED79778" w14:textId="77777777" w:rsidR="00694E34" w:rsidRPr="004E61B9" w:rsidRDefault="00600FC6" w:rsidP="00371025">
            <w:pPr>
              <w:tabs>
                <w:tab w:val="left" w:pos="315"/>
                <w:tab w:val="left" w:pos="1308"/>
                <w:tab w:val="left" w:pos="1733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494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</w:t>
            </w:r>
            <w:r w:rsidR="00694E34" w:rsidRPr="004E61B9">
              <w:rPr>
                <w:sz w:val="16"/>
                <w:szCs w:val="16"/>
              </w:rPr>
              <w:tab/>
              <w:t>JA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9148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</w:t>
            </w:r>
            <w:r w:rsidR="00694E34" w:rsidRPr="004E61B9">
              <w:rPr>
                <w:sz w:val="16"/>
                <w:szCs w:val="16"/>
              </w:rPr>
              <w:tab/>
              <w:t>NEIN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AB156" w14:textId="77777777" w:rsidR="00694E34" w:rsidRPr="004E61B9" w:rsidRDefault="00600FC6" w:rsidP="00371025">
            <w:pPr>
              <w:tabs>
                <w:tab w:val="left" w:pos="315"/>
              </w:tabs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12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in Abklärung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3D1E271" w14:textId="5FE9EEF8" w:rsidR="00694E34" w:rsidRPr="004E61B9" w:rsidRDefault="00367FEA" w:rsidP="00371025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4A2C74F0" w14:textId="77777777" w:rsidTr="00371025">
        <w:trPr>
          <w:trHeight w:val="397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465A2834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20"/>
                <w:szCs w:val="20"/>
              </w:rPr>
              <w:t xml:space="preserve">Personalien </w:t>
            </w:r>
            <w:r>
              <w:rPr>
                <w:sz w:val="20"/>
                <w:szCs w:val="20"/>
              </w:rPr>
              <w:t xml:space="preserve">Vormundschaft   </w:t>
            </w:r>
            <w:sdt>
              <w:sdtPr>
                <w:rPr>
                  <w:sz w:val="16"/>
                  <w:szCs w:val="16"/>
                </w:rPr>
                <w:id w:val="5709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E61B9">
              <w:rPr>
                <w:sz w:val="16"/>
                <w:szCs w:val="16"/>
              </w:rPr>
              <w:t xml:space="preserve"> </w:t>
            </w:r>
            <w:r w:rsidRPr="004E61B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Notfallkontakt</w:t>
            </w:r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BC51AC0" w14:textId="77777777" w:rsidR="00694E34" w:rsidRDefault="00694E34" w:rsidP="00371025">
            <w:pPr>
              <w:rPr>
                <w:sz w:val="20"/>
                <w:szCs w:val="20"/>
              </w:rPr>
            </w:pPr>
            <w:r w:rsidRPr="004E61B9">
              <w:rPr>
                <w:sz w:val="20"/>
                <w:szCs w:val="20"/>
              </w:rPr>
              <w:t>Personalien weitere Behörden</w:t>
            </w:r>
            <w:r>
              <w:rPr>
                <w:sz w:val="20"/>
                <w:szCs w:val="20"/>
              </w:rPr>
              <w:t xml:space="preserve"> (Beistand, KSEB, …)</w:t>
            </w:r>
          </w:p>
          <w:p w14:paraId="239FF2A5" w14:textId="77777777" w:rsidR="00694E34" w:rsidRPr="004E61B9" w:rsidRDefault="00600FC6" w:rsidP="00371025">
            <w:pPr>
              <w:rPr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69943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</w:t>
            </w:r>
            <w:r w:rsidR="00694E34" w:rsidRPr="004E61B9">
              <w:rPr>
                <w:sz w:val="16"/>
                <w:szCs w:val="16"/>
              </w:rPr>
              <w:tab/>
            </w:r>
            <w:r w:rsidR="00694E34">
              <w:rPr>
                <w:sz w:val="16"/>
                <w:szCs w:val="16"/>
              </w:rPr>
              <w:t>Notfallkontakt</w:t>
            </w:r>
          </w:p>
        </w:tc>
      </w:tr>
      <w:tr w:rsidR="00694E34" w:rsidRPr="004E61B9" w14:paraId="1BB87034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268F0297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</w:p>
        </w:tc>
        <w:tc>
          <w:tcPr>
            <w:tcW w:w="2976" w:type="dxa"/>
            <w:vAlign w:val="center"/>
          </w:tcPr>
          <w:p w14:paraId="576327CE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EB2A2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2A26">
              <w:rPr>
                <w:sz w:val="16"/>
                <w:szCs w:val="16"/>
              </w:rPr>
              <w:instrText xml:space="preserve"> FORMTEXT </w:instrText>
            </w:r>
            <w:r w:rsidRPr="00EB2A26">
              <w:rPr>
                <w:sz w:val="16"/>
                <w:szCs w:val="16"/>
              </w:rPr>
            </w:r>
            <w:r w:rsidRPr="00EB2A26">
              <w:rPr>
                <w:sz w:val="16"/>
                <w:szCs w:val="16"/>
              </w:rPr>
              <w:fldChar w:fldCharType="separate"/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1FAF895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Name, Vorname</w:t>
            </w:r>
          </w:p>
        </w:tc>
        <w:tc>
          <w:tcPr>
            <w:tcW w:w="2835" w:type="dxa"/>
            <w:vAlign w:val="center"/>
          </w:tcPr>
          <w:p w14:paraId="641F3170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195F9304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0DB53E8E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</w:p>
        </w:tc>
        <w:tc>
          <w:tcPr>
            <w:tcW w:w="2976" w:type="dxa"/>
            <w:vAlign w:val="center"/>
          </w:tcPr>
          <w:p w14:paraId="7D2D81E2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EB2A2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2A26">
              <w:rPr>
                <w:sz w:val="16"/>
                <w:szCs w:val="16"/>
              </w:rPr>
              <w:instrText xml:space="preserve"> FORMTEXT </w:instrText>
            </w:r>
            <w:r w:rsidRPr="00EB2A26">
              <w:rPr>
                <w:sz w:val="16"/>
                <w:szCs w:val="16"/>
              </w:rPr>
            </w:r>
            <w:r w:rsidRPr="00EB2A26">
              <w:rPr>
                <w:sz w:val="16"/>
                <w:szCs w:val="16"/>
              </w:rPr>
              <w:fldChar w:fldCharType="separate"/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5DCB310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Strasse</w:t>
            </w:r>
          </w:p>
        </w:tc>
        <w:tc>
          <w:tcPr>
            <w:tcW w:w="2835" w:type="dxa"/>
            <w:vAlign w:val="center"/>
          </w:tcPr>
          <w:p w14:paraId="0ECE3F50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65A387CA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0297C7B7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</w:p>
        </w:tc>
        <w:tc>
          <w:tcPr>
            <w:tcW w:w="2976" w:type="dxa"/>
            <w:vAlign w:val="center"/>
          </w:tcPr>
          <w:p w14:paraId="13D560FE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EB2A2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2A26">
              <w:rPr>
                <w:sz w:val="16"/>
                <w:szCs w:val="16"/>
              </w:rPr>
              <w:instrText xml:space="preserve"> FORMTEXT </w:instrText>
            </w:r>
            <w:r w:rsidRPr="00EB2A26">
              <w:rPr>
                <w:sz w:val="16"/>
                <w:szCs w:val="16"/>
              </w:rPr>
            </w:r>
            <w:r w:rsidRPr="00EB2A26">
              <w:rPr>
                <w:sz w:val="16"/>
                <w:szCs w:val="16"/>
              </w:rPr>
              <w:fldChar w:fldCharType="separate"/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BF6BBE0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PLZ, Ort</w:t>
            </w:r>
          </w:p>
        </w:tc>
        <w:tc>
          <w:tcPr>
            <w:tcW w:w="2835" w:type="dxa"/>
            <w:vAlign w:val="center"/>
          </w:tcPr>
          <w:p w14:paraId="43927BC8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0DB40FB9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4D9D2BF2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 (Mobil, Festnetz)</w:t>
            </w:r>
          </w:p>
        </w:tc>
        <w:tc>
          <w:tcPr>
            <w:tcW w:w="2976" w:type="dxa"/>
            <w:vAlign w:val="center"/>
          </w:tcPr>
          <w:p w14:paraId="21ABBB68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EB2A2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2A26">
              <w:rPr>
                <w:sz w:val="16"/>
                <w:szCs w:val="16"/>
              </w:rPr>
              <w:instrText xml:space="preserve"> FORMTEXT </w:instrText>
            </w:r>
            <w:r w:rsidRPr="00EB2A26">
              <w:rPr>
                <w:sz w:val="16"/>
                <w:szCs w:val="16"/>
              </w:rPr>
            </w:r>
            <w:r w:rsidRPr="00EB2A26">
              <w:rPr>
                <w:sz w:val="16"/>
                <w:szCs w:val="16"/>
              </w:rPr>
              <w:fldChar w:fldCharType="separate"/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4414C1D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Telefon (Mobil, Festnetz)</w:t>
            </w:r>
          </w:p>
        </w:tc>
        <w:tc>
          <w:tcPr>
            <w:tcW w:w="2835" w:type="dxa"/>
            <w:vAlign w:val="center"/>
          </w:tcPr>
          <w:p w14:paraId="6811CB60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49E02971" w14:textId="77777777" w:rsidTr="00367FEA">
        <w:trPr>
          <w:trHeight w:val="397"/>
        </w:trPr>
        <w:tc>
          <w:tcPr>
            <w:tcW w:w="2122" w:type="dxa"/>
            <w:vAlign w:val="center"/>
          </w:tcPr>
          <w:p w14:paraId="4FCBEA9F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tc>
          <w:tcPr>
            <w:tcW w:w="2976" w:type="dxa"/>
            <w:vAlign w:val="center"/>
          </w:tcPr>
          <w:p w14:paraId="5CF4BB5D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EB2A2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B2A26">
              <w:rPr>
                <w:sz w:val="16"/>
                <w:szCs w:val="16"/>
              </w:rPr>
              <w:instrText xml:space="preserve"> FORMTEXT </w:instrText>
            </w:r>
            <w:r w:rsidRPr="00EB2A26">
              <w:rPr>
                <w:sz w:val="16"/>
                <w:szCs w:val="16"/>
              </w:rPr>
            </w:r>
            <w:r w:rsidRPr="00EB2A26">
              <w:rPr>
                <w:sz w:val="16"/>
                <w:szCs w:val="16"/>
              </w:rPr>
              <w:fldChar w:fldCharType="separate"/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noProof/>
                <w:sz w:val="16"/>
                <w:szCs w:val="16"/>
              </w:rPr>
              <w:t> </w:t>
            </w:r>
            <w:r w:rsidRPr="00EB2A2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3C4C450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Emailadresse</w:t>
            </w:r>
          </w:p>
        </w:tc>
        <w:tc>
          <w:tcPr>
            <w:tcW w:w="2835" w:type="dxa"/>
            <w:vAlign w:val="center"/>
          </w:tcPr>
          <w:p w14:paraId="1EAC0FA0" w14:textId="77777777" w:rsidR="00694E34" w:rsidRPr="004E61B9" w:rsidRDefault="00694E34" w:rsidP="00367FEA">
            <w:pPr>
              <w:rPr>
                <w:sz w:val="16"/>
                <w:szCs w:val="16"/>
              </w:rPr>
            </w:pPr>
            <w:r w:rsidRPr="009734F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34FF">
              <w:rPr>
                <w:sz w:val="16"/>
                <w:szCs w:val="16"/>
              </w:rPr>
              <w:instrText xml:space="preserve"> FORMTEXT </w:instrText>
            </w:r>
            <w:r w:rsidRPr="009734FF">
              <w:rPr>
                <w:sz w:val="16"/>
                <w:szCs w:val="16"/>
              </w:rPr>
            </w:r>
            <w:r w:rsidRPr="009734FF">
              <w:rPr>
                <w:sz w:val="16"/>
                <w:szCs w:val="16"/>
              </w:rPr>
              <w:fldChar w:fldCharType="separate"/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noProof/>
                <w:sz w:val="16"/>
                <w:szCs w:val="16"/>
              </w:rPr>
              <w:t> </w:t>
            </w:r>
            <w:r w:rsidRPr="009734FF">
              <w:rPr>
                <w:sz w:val="16"/>
                <w:szCs w:val="16"/>
              </w:rPr>
              <w:fldChar w:fldCharType="end"/>
            </w:r>
          </w:p>
        </w:tc>
      </w:tr>
    </w:tbl>
    <w:p w14:paraId="37A2B65C" w14:textId="77777777" w:rsidR="00694E34" w:rsidRPr="004E61B9" w:rsidRDefault="00694E34" w:rsidP="00694E34">
      <w:pPr>
        <w:rPr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2835"/>
      </w:tblGrid>
      <w:tr w:rsidR="00694E34" w:rsidRPr="004E61B9" w14:paraId="7D212688" w14:textId="77777777" w:rsidTr="00371025">
        <w:trPr>
          <w:trHeight w:val="39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83AA6E2" w14:textId="77777777" w:rsidR="00694E34" w:rsidRPr="004E61B9" w:rsidRDefault="00694E34" w:rsidP="00371025">
            <w:pPr>
              <w:rPr>
                <w:sz w:val="21"/>
                <w:szCs w:val="21"/>
              </w:rPr>
            </w:pPr>
            <w:r w:rsidRPr="004E61B9">
              <w:rPr>
                <w:sz w:val="20"/>
                <w:szCs w:val="20"/>
              </w:rPr>
              <w:t xml:space="preserve">Weitere </w:t>
            </w:r>
            <w:r>
              <w:rPr>
                <w:sz w:val="20"/>
                <w:szCs w:val="20"/>
              </w:rPr>
              <w:t>Informationen</w:t>
            </w:r>
          </w:p>
        </w:tc>
      </w:tr>
      <w:tr w:rsidR="00694E34" w:rsidRPr="004E61B9" w14:paraId="34B46A1F" w14:textId="77777777" w:rsidTr="00371025">
        <w:trPr>
          <w:trHeight w:val="397"/>
        </w:trPr>
        <w:tc>
          <w:tcPr>
            <w:tcW w:w="2405" w:type="dxa"/>
            <w:vAlign w:val="center"/>
          </w:tcPr>
          <w:p w14:paraId="7BD0281D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 Therapeutischer Behandlung?</w:t>
            </w:r>
          </w:p>
        </w:tc>
        <w:tc>
          <w:tcPr>
            <w:tcW w:w="2693" w:type="dxa"/>
            <w:vAlign w:val="center"/>
          </w:tcPr>
          <w:p w14:paraId="7B9FD259" w14:textId="77777777" w:rsidR="00694E34" w:rsidRPr="004E61B9" w:rsidRDefault="00600FC6" w:rsidP="0037102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8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JA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157524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NEIN</w:t>
            </w:r>
          </w:p>
        </w:tc>
        <w:tc>
          <w:tcPr>
            <w:tcW w:w="2127" w:type="dxa"/>
            <w:vAlign w:val="center"/>
          </w:tcPr>
          <w:p w14:paraId="3D559D3D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 ärztlicher Behandlung</w:t>
            </w:r>
          </w:p>
        </w:tc>
        <w:tc>
          <w:tcPr>
            <w:tcW w:w="2835" w:type="dxa"/>
            <w:vAlign w:val="center"/>
          </w:tcPr>
          <w:p w14:paraId="187DFF36" w14:textId="77777777" w:rsidR="00694E34" w:rsidRPr="004E61B9" w:rsidRDefault="00600FC6" w:rsidP="0037102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43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JA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4604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NEIN</w:t>
            </w:r>
          </w:p>
        </w:tc>
      </w:tr>
      <w:tr w:rsidR="00694E34" w:rsidRPr="004E61B9" w14:paraId="02B18754" w14:textId="77777777" w:rsidTr="00371025">
        <w:trPr>
          <w:trHeight w:val="397"/>
        </w:trPr>
        <w:tc>
          <w:tcPr>
            <w:tcW w:w="2405" w:type="dxa"/>
            <w:vAlign w:val="center"/>
          </w:tcPr>
          <w:p w14:paraId="08580740" w14:textId="77777777" w:rsidR="00694E34" w:rsidRPr="004E61B9" w:rsidRDefault="00694E34" w:rsidP="00371025">
            <w:pPr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Lehrperson</w:t>
            </w:r>
            <w:r>
              <w:rPr>
                <w:b/>
                <w:bCs/>
                <w:sz w:val="16"/>
                <w:szCs w:val="16"/>
              </w:rPr>
              <w:t xml:space="preserve"> (Telefon, E-Mail)</w:t>
            </w:r>
          </w:p>
        </w:tc>
        <w:tc>
          <w:tcPr>
            <w:tcW w:w="7655" w:type="dxa"/>
            <w:gridSpan w:val="3"/>
            <w:vAlign w:val="center"/>
          </w:tcPr>
          <w:p w14:paraId="341AC983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42119768" w14:textId="77777777" w:rsidTr="00371025">
        <w:trPr>
          <w:trHeight w:val="397"/>
        </w:trPr>
        <w:tc>
          <w:tcPr>
            <w:tcW w:w="2405" w:type="dxa"/>
            <w:vAlign w:val="center"/>
          </w:tcPr>
          <w:p w14:paraId="6FA141BB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Andere</w:t>
            </w:r>
          </w:p>
        </w:tc>
        <w:tc>
          <w:tcPr>
            <w:tcW w:w="7655" w:type="dxa"/>
            <w:gridSpan w:val="3"/>
            <w:vAlign w:val="center"/>
          </w:tcPr>
          <w:p w14:paraId="1863A730" w14:textId="77777777" w:rsidR="00694E34" w:rsidRPr="004E61B9" w:rsidRDefault="00694E34" w:rsidP="00371025">
            <w:pPr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</w:tbl>
    <w:p w14:paraId="37EA48BF" w14:textId="77777777" w:rsidR="00694E34" w:rsidRPr="004E61B9" w:rsidRDefault="00694E34" w:rsidP="00694E34">
      <w:pPr>
        <w:rPr>
          <w:sz w:val="12"/>
          <w:szCs w:val="1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2"/>
      </w:tblGrid>
      <w:tr w:rsidR="00694E34" w:rsidRPr="004E61B9" w14:paraId="38A12F73" w14:textId="77777777" w:rsidTr="00371025">
        <w:trPr>
          <w:trHeight w:val="397"/>
        </w:trPr>
        <w:tc>
          <w:tcPr>
            <w:tcW w:w="10060" w:type="dxa"/>
            <w:gridSpan w:val="5"/>
            <w:vAlign w:val="center"/>
          </w:tcPr>
          <w:p w14:paraId="31F5AAAB" w14:textId="77777777" w:rsidR="00694E34" w:rsidRPr="004E61B9" w:rsidRDefault="00694E34" w:rsidP="00371025">
            <w:pPr>
              <w:rPr>
                <w:sz w:val="21"/>
                <w:szCs w:val="21"/>
              </w:rPr>
            </w:pPr>
            <w:r w:rsidRPr="004E61B9">
              <w:rPr>
                <w:sz w:val="20"/>
                <w:szCs w:val="20"/>
              </w:rPr>
              <w:t>Erstgespräch</w:t>
            </w:r>
          </w:p>
        </w:tc>
      </w:tr>
      <w:tr w:rsidR="00694E34" w:rsidRPr="004E61B9" w14:paraId="06D4D35F" w14:textId="77777777" w:rsidTr="00371025">
        <w:trPr>
          <w:trHeight w:val="397"/>
        </w:trPr>
        <w:tc>
          <w:tcPr>
            <w:tcW w:w="2012" w:type="dxa"/>
            <w:vAlign w:val="center"/>
          </w:tcPr>
          <w:p w14:paraId="1AA613A4" w14:textId="77777777" w:rsidR="00694E34" w:rsidRPr="004E61B9" w:rsidRDefault="00600FC6" w:rsidP="00371025">
            <w:pPr>
              <w:tabs>
                <w:tab w:val="left" w:pos="310"/>
              </w:tabs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847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</w:r>
            <w:r w:rsidR="00694E34" w:rsidRPr="004E61B9">
              <w:rPr>
                <w:b/>
                <w:bCs/>
                <w:sz w:val="16"/>
                <w:szCs w:val="16"/>
              </w:rPr>
              <w:t>Mutter</w:t>
            </w:r>
          </w:p>
        </w:tc>
        <w:tc>
          <w:tcPr>
            <w:tcW w:w="2012" w:type="dxa"/>
            <w:vAlign w:val="center"/>
          </w:tcPr>
          <w:p w14:paraId="704C2B47" w14:textId="77777777" w:rsidR="00694E34" w:rsidRPr="004E61B9" w:rsidRDefault="00600FC6" w:rsidP="00371025">
            <w:pPr>
              <w:tabs>
                <w:tab w:val="left" w:pos="310"/>
              </w:tabs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419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</w:r>
            <w:r w:rsidR="00694E34" w:rsidRPr="004E61B9">
              <w:rPr>
                <w:b/>
                <w:bCs/>
                <w:sz w:val="16"/>
                <w:szCs w:val="16"/>
              </w:rPr>
              <w:t>Vater</w:t>
            </w:r>
          </w:p>
        </w:tc>
        <w:tc>
          <w:tcPr>
            <w:tcW w:w="2012" w:type="dxa"/>
            <w:vAlign w:val="center"/>
          </w:tcPr>
          <w:p w14:paraId="3525458B" w14:textId="77777777" w:rsidR="00694E34" w:rsidRPr="004E61B9" w:rsidRDefault="00600FC6" w:rsidP="00371025">
            <w:pPr>
              <w:tabs>
                <w:tab w:val="left" w:pos="352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25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</w:r>
            <w:r w:rsidR="00694E34" w:rsidRPr="004E61B9">
              <w:rPr>
                <w:b/>
                <w:bCs/>
                <w:sz w:val="16"/>
                <w:szCs w:val="16"/>
              </w:rPr>
              <w:t>IV-Stelle</w:t>
            </w:r>
          </w:p>
        </w:tc>
        <w:tc>
          <w:tcPr>
            <w:tcW w:w="2012" w:type="dxa"/>
            <w:vAlign w:val="center"/>
          </w:tcPr>
          <w:p w14:paraId="71E9BDFC" w14:textId="77777777" w:rsidR="00694E34" w:rsidRPr="004E61B9" w:rsidRDefault="00600FC6" w:rsidP="00371025">
            <w:pPr>
              <w:tabs>
                <w:tab w:val="left" w:pos="388"/>
              </w:tabs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135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</w:r>
            <w:r w:rsidR="00694E34" w:rsidRPr="004E61B9">
              <w:rPr>
                <w:b/>
                <w:bCs/>
                <w:sz w:val="16"/>
                <w:szCs w:val="16"/>
              </w:rPr>
              <w:t>Beistandschaft</w:t>
            </w:r>
          </w:p>
        </w:tc>
        <w:tc>
          <w:tcPr>
            <w:tcW w:w="2012" w:type="dxa"/>
            <w:vAlign w:val="center"/>
          </w:tcPr>
          <w:p w14:paraId="2F2A5A3E" w14:textId="77777777" w:rsidR="00694E34" w:rsidRPr="004E61B9" w:rsidRDefault="00600FC6" w:rsidP="00371025">
            <w:pPr>
              <w:tabs>
                <w:tab w:val="left" w:pos="423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459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</w:r>
            <w:r w:rsidR="00694E34" w:rsidRPr="004E61B9">
              <w:rPr>
                <w:b/>
                <w:bCs/>
                <w:sz w:val="16"/>
                <w:szCs w:val="16"/>
              </w:rPr>
              <w:t>Andere</w:t>
            </w:r>
          </w:p>
        </w:tc>
      </w:tr>
    </w:tbl>
    <w:p w14:paraId="2DBD84A2" w14:textId="77777777" w:rsidR="00694E34" w:rsidRDefault="00694E34" w:rsidP="00694E34">
      <w:pPr>
        <w:rPr>
          <w:sz w:val="16"/>
          <w:szCs w:val="16"/>
        </w:rPr>
      </w:pPr>
    </w:p>
    <w:p w14:paraId="5A95F944" w14:textId="77777777" w:rsidR="00694E34" w:rsidRDefault="00694E34" w:rsidP="00694E3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694E34" w:rsidRPr="004E61B9" w14:paraId="7F5514DC" w14:textId="77777777" w:rsidTr="00371025">
        <w:trPr>
          <w:trHeight w:val="39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6888B4E" w14:textId="77777777" w:rsidR="00694E34" w:rsidRPr="004E61B9" w:rsidRDefault="00694E34" w:rsidP="00371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Diverses</w:t>
            </w:r>
          </w:p>
        </w:tc>
      </w:tr>
      <w:tr w:rsidR="00694E34" w:rsidRPr="004E61B9" w14:paraId="709F30ED" w14:textId="77777777" w:rsidTr="00371025">
        <w:trPr>
          <w:trHeight w:val="397"/>
        </w:trPr>
        <w:tc>
          <w:tcPr>
            <w:tcW w:w="3539" w:type="dxa"/>
            <w:vAlign w:val="center"/>
          </w:tcPr>
          <w:p w14:paraId="7E0E40D7" w14:textId="77777777" w:rsidR="00694E34" w:rsidRPr="004E61B9" w:rsidRDefault="00694E34" w:rsidP="00371025">
            <w:pPr>
              <w:tabs>
                <w:tab w:val="left" w:pos="316"/>
              </w:tabs>
              <w:rPr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Wohnen während der Massnahme?</w:t>
            </w:r>
          </w:p>
        </w:tc>
        <w:tc>
          <w:tcPr>
            <w:tcW w:w="6521" w:type="dxa"/>
            <w:vAlign w:val="center"/>
          </w:tcPr>
          <w:p w14:paraId="03DA814E" w14:textId="77777777" w:rsidR="00694E34" w:rsidRPr="004E61B9" w:rsidRDefault="00600FC6" w:rsidP="00371025">
            <w:pPr>
              <w:tabs>
                <w:tab w:val="left" w:pos="31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26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Nein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64277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Ja inkl. Arbeit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13362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noch offen </w:t>
            </w:r>
            <w:sdt>
              <w:sdtPr>
                <w:rPr>
                  <w:sz w:val="16"/>
                  <w:szCs w:val="16"/>
                </w:rPr>
                <w:id w:val="15784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Ja nur Wohnen intern</w:t>
            </w:r>
          </w:p>
        </w:tc>
      </w:tr>
      <w:tr w:rsidR="00694E34" w:rsidRPr="004E61B9" w14:paraId="642F546A" w14:textId="77777777" w:rsidTr="00371025">
        <w:trPr>
          <w:trHeight w:val="397"/>
        </w:trPr>
        <w:tc>
          <w:tcPr>
            <w:tcW w:w="3539" w:type="dxa"/>
            <w:vAlign w:val="center"/>
          </w:tcPr>
          <w:p w14:paraId="2624D8A7" w14:textId="77777777" w:rsidR="00694E34" w:rsidRPr="004E61B9" w:rsidRDefault="00694E34" w:rsidP="00371025">
            <w:pPr>
              <w:tabs>
                <w:tab w:val="left" w:pos="316"/>
              </w:tabs>
              <w:rPr>
                <w:rFonts w:eastAsia="MS Gothic"/>
                <w:sz w:val="16"/>
                <w:szCs w:val="16"/>
              </w:rPr>
            </w:pPr>
            <w:r w:rsidRPr="004E61B9">
              <w:rPr>
                <w:rFonts w:eastAsia="MS Gothic"/>
                <w:sz w:val="16"/>
                <w:szCs w:val="16"/>
              </w:rPr>
              <w:t>Mittagessen während Massnahme</w:t>
            </w:r>
          </w:p>
        </w:tc>
        <w:tc>
          <w:tcPr>
            <w:tcW w:w="6521" w:type="dxa"/>
            <w:vAlign w:val="center"/>
          </w:tcPr>
          <w:p w14:paraId="6E984F83" w14:textId="77777777" w:rsidR="00694E34" w:rsidRPr="004E61B9" w:rsidRDefault="00600FC6" w:rsidP="00371025">
            <w:pPr>
              <w:tabs>
                <w:tab w:val="left" w:pos="31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980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Ja</w:t>
            </w:r>
            <w:r w:rsidR="00694E34" w:rsidRPr="004E61B9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4398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Nein       </w:t>
            </w:r>
            <w:sdt>
              <w:sdtPr>
                <w:rPr>
                  <w:sz w:val="16"/>
                  <w:szCs w:val="16"/>
                </w:rPr>
                <w:id w:val="-7579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vegetarisch    </w:t>
            </w:r>
            <w:sdt>
              <w:sdtPr>
                <w:rPr>
                  <w:sz w:val="16"/>
                  <w:szCs w:val="16"/>
                </w:rPr>
                <w:id w:val="14882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>
              <w:rPr>
                <w:sz w:val="16"/>
                <w:szCs w:val="16"/>
              </w:rPr>
              <w:t xml:space="preserve"> Allergien ___________________________</w:t>
            </w:r>
          </w:p>
        </w:tc>
      </w:tr>
    </w:tbl>
    <w:p w14:paraId="06C66238" w14:textId="77777777" w:rsidR="00694E34" w:rsidRPr="004E61B9" w:rsidRDefault="00694E34" w:rsidP="00694E34">
      <w:pPr>
        <w:rPr>
          <w:sz w:val="12"/>
          <w:szCs w:val="1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694E34" w:rsidRPr="004E61B9" w14:paraId="78B8BE54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03B2AD8D" w14:textId="77777777" w:rsidR="00694E34" w:rsidRPr="004E61B9" w:rsidRDefault="00694E34" w:rsidP="00371025">
            <w:pPr>
              <w:rPr>
                <w:sz w:val="21"/>
                <w:szCs w:val="21"/>
              </w:rPr>
            </w:pPr>
            <w:r w:rsidRPr="004E61B9">
              <w:rPr>
                <w:sz w:val="20"/>
                <w:szCs w:val="20"/>
              </w:rPr>
              <w:t xml:space="preserve">Gewünschte Massnahmen </w:t>
            </w:r>
            <w:r w:rsidRPr="004E61B9">
              <w:rPr>
                <w:sz w:val="16"/>
                <w:szCs w:val="16"/>
              </w:rPr>
              <w:t>(Zutreffendes bitte ankreuzen)</w:t>
            </w:r>
          </w:p>
        </w:tc>
      </w:tr>
      <w:tr w:rsidR="00694E34" w:rsidRPr="004E61B9" w14:paraId="2FAEE925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626AA0FD" w14:textId="77777777" w:rsidR="00694E34" w:rsidRPr="004E61B9" w:rsidRDefault="00694E34" w:rsidP="00371025">
            <w:pPr>
              <w:rPr>
                <w:b/>
                <w:bCs/>
                <w:sz w:val="18"/>
                <w:szCs w:val="18"/>
              </w:rPr>
            </w:pPr>
            <w:r w:rsidRPr="004E61B9">
              <w:rPr>
                <w:b/>
                <w:bCs/>
                <w:sz w:val="16"/>
                <w:szCs w:val="16"/>
              </w:rPr>
              <w:t>Berufsrichtung</w:t>
            </w:r>
          </w:p>
        </w:tc>
      </w:tr>
      <w:tr w:rsidR="00694E34" w:rsidRPr="004E61B9" w14:paraId="0B3C3CF4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6433051C" w14:textId="77777777" w:rsidR="00694E34" w:rsidRPr="004E61B9" w:rsidRDefault="00600FC6" w:rsidP="00371025">
            <w:pPr>
              <w:tabs>
                <w:tab w:val="left" w:pos="31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85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Gastronomie</w:t>
            </w:r>
          </w:p>
        </w:tc>
        <w:tc>
          <w:tcPr>
            <w:tcW w:w="5103" w:type="dxa"/>
            <w:vAlign w:val="center"/>
          </w:tcPr>
          <w:p w14:paraId="1457E6C1" w14:textId="77777777" w:rsidR="00694E34" w:rsidRPr="004E61B9" w:rsidRDefault="00600FC6" w:rsidP="00371025">
            <w:pPr>
              <w:tabs>
                <w:tab w:val="left" w:pos="31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4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Malerei</w:t>
            </w:r>
          </w:p>
        </w:tc>
      </w:tr>
      <w:tr w:rsidR="00694E34" w:rsidRPr="004E61B9" w14:paraId="5D89511D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20FB1105" w14:textId="77777777" w:rsidR="00694E34" w:rsidRPr="004E61B9" w:rsidRDefault="00600FC6" w:rsidP="00371025">
            <w:pPr>
              <w:tabs>
                <w:tab w:val="left" w:pos="316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95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Hauswirtschaft</w:t>
            </w:r>
          </w:p>
        </w:tc>
        <w:tc>
          <w:tcPr>
            <w:tcW w:w="5103" w:type="dxa"/>
            <w:vAlign w:val="center"/>
          </w:tcPr>
          <w:p w14:paraId="5AC89F04" w14:textId="77777777" w:rsidR="00694E34" w:rsidRPr="004E61B9" w:rsidRDefault="00600FC6" w:rsidP="00371025">
            <w:pPr>
              <w:tabs>
                <w:tab w:val="left" w:pos="31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90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Tech. Dienst</w:t>
            </w:r>
          </w:p>
        </w:tc>
      </w:tr>
      <w:tr w:rsidR="00694E34" w:rsidRPr="004E61B9" w14:paraId="3CCF0BBB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77F9BE9E" w14:textId="77777777" w:rsidR="00694E34" w:rsidRPr="004E61B9" w:rsidRDefault="00600FC6" w:rsidP="00371025">
            <w:pPr>
              <w:tabs>
                <w:tab w:val="left" w:pos="316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686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Printmedienpraktiker/in (Werbetechnik)</w:t>
            </w:r>
          </w:p>
        </w:tc>
        <w:tc>
          <w:tcPr>
            <w:tcW w:w="5103" w:type="dxa"/>
            <w:vAlign w:val="center"/>
          </w:tcPr>
          <w:p w14:paraId="4312A19E" w14:textId="77777777" w:rsidR="00694E34" w:rsidRPr="004E61B9" w:rsidRDefault="00600FC6" w:rsidP="00371025">
            <w:pPr>
              <w:tabs>
                <w:tab w:val="left" w:pos="31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81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ab/>
              <w:t>Garten- und Landschaftsbau</w:t>
            </w:r>
          </w:p>
        </w:tc>
      </w:tr>
      <w:tr w:rsidR="00694E34" w:rsidRPr="004E61B9" w14:paraId="659E4D24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6E01DCE6" w14:textId="77777777" w:rsidR="00694E34" w:rsidRPr="004E61B9" w:rsidRDefault="00600FC6" w:rsidP="00371025">
            <w:pPr>
              <w:tabs>
                <w:tab w:val="left" w:pos="316"/>
              </w:tabs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017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rFonts w:ascii="MS Gothic" w:eastAsia="MS Gothic" w:hAnsi="MS Gothic"/>
                <w:sz w:val="16"/>
                <w:szCs w:val="16"/>
              </w:rPr>
              <w:tab/>
            </w:r>
            <w:r w:rsidR="00694E34" w:rsidRPr="004E61B9">
              <w:rPr>
                <w:rFonts w:eastAsia="MS Gothic"/>
                <w:sz w:val="16"/>
                <w:szCs w:val="16"/>
              </w:rPr>
              <w:t>Offen</w:t>
            </w:r>
          </w:p>
        </w:tc>
        <w:tc>
          <w:tcPr>
            <w:tcW w:w="5103" w:type="dxa"/>
            <w:vAlign w:val="center"/>
          </w:tcPr>
          <w:p w14:paraId="588446D5" w14:textId="77777777" w:rsidR="00694E34" w:rsidRPr="004E61B9" w:rsidRDefault="00694E34" w:rsidP="00371025">
            <w:pPr>
              <w:rPr>
                <w:sz w:val="16"/>
                <w:szCs w:val="16"/>
              </w:rPr>
            </w:pPr>
          </w:p>
        </w:tc>
      </w:tr>
    </w:tbl>
    <w:p w14:paraId="05025046" w14:textId="77777777" w:rsidR="00694E34" w:rsidRPr="004E61B9" w:rsidRDefault="00694E34" w:rsidP="00694E34">
      <w:pPr>
        <w:rPr>
          <w:sz w:val="6"/>
          <w:szCs w:val="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694E34" w:rsidRPr="004E61B9" w14:paraId="369461DA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44CE3A03" w14:textId="77777777" w:rsidR="00694E34" w:rsidRPr="004E61B9" w:rsidRDefault="00694E34" w:rsidP="00371025">
            <w:pPr>
              <w:rPr>
                <w:sz w:val="18"/>
                <w:szCs w:val="18"/>
              </w:rPr>
            </w:pPr>
            <w:r w:rsidRPr="004E61B9">
              <w:rPr>
                <w:b/>
                <w:bCs/>
                <w:sz w:val="16"/>
                <w:szCs w:val="16"/>
              </w:rPr>
              <w:t xml:space="preserve">Integrationsmassnahmen IM </w:t>
            </w:r>
            <w:r w:rsidRPr="004E61B9">
              <w:rPr>
                <w:sz w:val="16"/>
                <w:szCs w:val="16"/>
              </w:rPr>
              <w:t>(Abklären, Trainieren, Integrieren)</w:t>
            </w:r>
          </w:p>
        </w:tc>
      </w:tr>
      <w:tr w:rsidR="00694E34" w:rsidRPr="00D43326" w14:paraId="08E86066" w14:textId="77777777" w:rsidTr="00371025">
        <w:trPr>
          <w:trHeight w:val="340"/>
        </w:trPr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757ABD16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350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 xml:space="preserve">IM f. Jugendliche </w:t>
            </w:r>
            <w:r w:rsidR="00694E34" w:rsidRPr="00D43326">
              <w:rPr>
                <w:sz w:val="16"/>
                <w:szCs w:val="16"/>
              </w:rPr>
              <w:tab/>
              <w:t>905.030.2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ED7B" w14:textId="77777777" w:rsidR="00694E34" w:rsidRPr="00D43326" w:rsidRDefault="00600FC6" w:rsidP="00371025">
            <w:pPr>
              <w:tabs>
                <w:tab w:val="left" w:pos="315"/>
                <w:tab w:val="right" w:pos="470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3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Praktischer Teil durch Institution im 1. AM</w:t>
            </w:r>
            <w:r w:rsidR="00694E34" w:rsidRPr="00D43326">
              <w:rPr>
                <w:sz w:val="16"/>
                <w:szCs w:val="16"/>
              </w:rPr>
              <w:tab/>
              <w:t>905.061.2</w:t>
            </w:r>
          </w:p>
          <w:p w14:paraId="38073E28" w14:textId="55778859" w:rsidR="00694E34" w:rsidRPr="00D43326" w:rsidRDefault="00694E34" w:rsidP="00371025">
            <w:pPr>
              <w:tabs>
                <w:tab w:val="left" w:pos="315"/>
                <w:tab w:val="right" w:pos="4709"/>
              </w:tabs>
              <w:rPr>
                <w:sz w:val="16"/>
                <w:szCs w:val="16"/>
              </w:rPr>
            </w:pPr>
            <w:r w:rsidRPr="00D43326">
              <w:rPr>
                <w:sz w:val="16"/>
                <w:szCs w:val="16"/>
              </w:rPr>
              <w:tab/>
              <w:t>(z.B. Praktikum)</w:t>
            </w:r>
          </w:p>
        </w:tc>
      </w:tr>
    </w:tbl>
    <w:p w14:paraId="55C6DC28" w14:textId="77777777" w:rsidR="00694E34" w:rsidRPr="00D43326" w:rsidRDefault="00694E34" w:rsidP="00694E34">
      <w:pPr>
        <w:rPr>
          <w:sz w:val="6"/>
          <w:szCs w:val="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694E34" w:rsidRPr="00D43326" w14:paraId="09E00A35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48F8BFB9" w14:textId="77777777" w:rsidR="00694E34" w:rsidRPr="00D43326" w:rsidRDefault="00694E34" w:rsidP="00371025">
            <w:pPr>
              <w:rPr>
                <w:sz w:val="18"/>
                <w:szCs w:val="18"/>
              </w:rPr>
            </w:pPr>
            <w:r w:rsidRPr="00D43326">
              <w:rPr>
                <w:b/>
                <w:bCs/>
                <w:sz w:val="16"/>
                <w:szCs w:val="16"/>
              </w:rPr>
              <w:t xml:space="preserve">Berufliche Massnahmen </w:t>
            </w:r>
            <w:r w:rsidRPr="00D43326">
              <w:rPr>
                <w:sz w:val="16"/>
                <w:szCs w:val="16"/>
              </w:rPr>
              <w:t>(Abklären, Trainieren, Integrieren)</w:t>
            </w:r>
          </w:p>
        </w:tc>
      </w:tr>
      <w:tr w:rsidR="00694E34" w:rsidRPr="00D43326" w14:paraId="52DAB087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72F4393D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70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Abklärungen (allg. Abklärung)</w:t>
            </w:r>
            <w:r w:rsidR="00694E34" w:rsidRPr="00D43326">
              <w:rPr>
                <w:sz w:val="16"/>
                <w:szCs w:val="16"/>
              </w:rPr>
              <w:tab/>
              <w:t>905.051.2</w:t>
            </w:r>
          </w:p>
        </w:tc>
        <w:tc>
          <w:tcPr>
            <w:tcW w:w="5103" w:type="dxa"/>
            <w:vAlign w:val="center"/>
          </w:tcPr>
          <w:p w14:paraId="1E44DCE3" w14:textId="77777777" w:rsidR="00694E34" w:rsidRPr="00D43326" w:rsidRDefault="00600FC6" w:rsidP="00371025">
            <w:pPr>
              <w:tabs>
                <w:tab w:val="left" w:pos="315"/>
                <w:tab w:val="right" w:pos="470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16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Vertiefte Abklärung möglicher Berufsrichtung</w:t>
            </w:r>
            <w:r w:rsidR="00694E34" w:rsidRPr="00D43326">
              <w:rPr>
                <w:sz w:val="16"/>
                <w:szCs w:val="16"/>
              </w:rPr>
              <w:tab/>
              <w:t>905.052.2</w:t>
            </w:r>
          </w:p>
        </w:tc>
      </w:tr>
    </w:tbl>
    <w:p w14:paraId="2AB3107F" w14:textId="77777777" w:rsidR="00694E34" w:rsidRPr="00D43326" w:rsidRDefault="00694E34" w:rsidP="00694E34">
      <w:pPr>
        <w:rPr>
          <w:sz w:val="6"/>
          <w:szCs w:val="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694E34" w:rsidRPr="00D43326" w14:paraId="5A3E595F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328CAFBB" w14:textId="77777777" w:rsidR="00694E34" w:rsidRPr="00D43326" w:rsidRDefault="00694E34" w:rsidP="00371025">
            <w:pPr>
              <w:rPr>
                <w:sz w:val="18"/>
                <w:szCs w:val="18"/>
              </w:rPr>
            </w:pPr>
            <w:r w:rsidRPr="00D43326">
              <w:rPr>
                <w:b/>
                <w:bCs/>
                <w:sz w:val="16"/>
                <w:szCs w:val="16"/>
              </w:rPr>
              <w:t xml:space="preserve">Berufliche Massnahmen intern </w:t>
            </w:r>
            <w:r w:rsidRPr="00D43326">
              <w:rPr>
                <w:sz w:val="16"/>
                <w:szCs w:val="16"/>
              </w:rPr>
              <w:t>(Ausbilden, Integrieren)</w:t>
            </w:r>
          </w:p>
        </w:tc>
      </w:tr>
      <w:tr w:rsidR="00694E34" w:rsidRPr="00D43326" w14:paraId="6633F4BA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24F77372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279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Gezielte Vorbereitung auf eine Ausbildung</w:t>
            </w:r>
            <w:r w:rsidR="00694E34" w:rsidRPr="00D43326">
              <w:rPr>
                <w:sz w:val="16"/>
                <w:szCs w:val="16"/>
              </w:rPr>
              <w:tab/>
              <w:t>905.066.2</w:t>
            </w:r>
          </w:p>
        </w:tc>
        <w:tc>
          <w:tcPr>
            <w:tcW w:w="5103" w:type="dxa"/>
            <w:vAlign w:val="center"/>
          </w:tcPr>
          <w:p w14:paraId="44149F66" w14:textId="77777777" w:rsidR="00694E34" w:rsidRPr="00D43326" w:rsidRDefault="00600FC6" w:rsidP="00371025">
            <w:pPr>
              <w:tabs>
                <w:tab w:val="left" w:pos="315"/>
                <w:tab w:val="right" w:pos="470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19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</w:r>
            <w:proofErr w:type="spellStart"/>
            <w:r w:rsidR="00694E34" w:rsidRPr="00D43326">
              <w:rPr>
                <w:sz w:val="16"/>
                <w:szCs w:val="16"/>
              </w:rPr>
              <w:t>PrA</w:t>
            </w:r>
            <w:proofErr w:type="spellEnd"/>
            <w:r w:rsidR="00694E34" w:rsidRPr="00D43326">
              <w:rPr>
                <w:sz w:val="16"/>
                <w:szCs w:val="16"/>
              </w:rPr>
              <w:t xml:space="preserve"> INSOS / IV- Anlehre (ohne Berufsschule)</w:t>
            </w:r>
            <w:r w:rsidR="00694E34" w:rsidRPr="00D43326">
              <w:rPr>
                <w:sz w:val="16"/>
                <w:szCs w:val="16"/>
              </w:rPr>
              <w:tab/>
              <w:t>905.060.2.1</w:t>
            </w:r>
          </w:p>
        </w:tc>
      </w:tr>
      <w:tr w:rsidR="00694E34" w:rsidRPr="00D43326" w14:paraId="2590A94C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72407A41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49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EBA</w:t>
            </w:r>
            <w:r w:rsidR="00694E34" w:rsidRPr="00D43326">
              <w:rPr>
                <w:sz w:val="16"/>
                <w:szCs w:val="16"/>
              </w:rPr>
              <w:tab/>
              <w:t>905.060.2</w:t>
            </w:r>
          </w:p>
        </w:tc>
        <w:tc>
          <w:tcPr>
            <w:tcW w:w="5103" w:type="dxa"/>
            <w:vAlign w:val="center"/>
          </w:tcPr>
          <w:p w14:paraId="2E9F0507" w14:textId="6FEFD055" w:rsidR="00694E34" w:rsidRPr="00D43326" w:rsidRDefault="00600FC6" w:rsidP="00371025">
            <w:pPr>
              <w:tabs>
                <w:tab w:val="left" w:pos="315"/>
                <w:tab w:val="right" w:pos="4709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289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</w:r>
            <w:r w:rsidR="00694E34" w:rsidRPr="00D43326">
              <w:rPr>
                <w:bCs/>
                <w:sz w:val="16"/>
                <w:szCs w:val="16"/>
              </w:rPr>
              <w:t>Schulischer Teil in der Institution</w:t>
            </w:r>
            <w:r w:rsidR="00694E34" w:rsidRPr="00D43326">
              <w:rPr>
                <w:b/>
                <w:bCs/>
                <w:sz w:val="16"/>
                <w:szCs w:val="16"/>
              </w:rPr>
              <w:t xml:space="preserve"> </w:t>
            </w:r>
            <w:r w:rsidR="00694E34" w:rsidRPr="00D43326">
              <w:rPr>
                <w:bCs/>
                <w:sz w:val="16"/>
                <w:szCs w:val="16"/>
              </w:rPr>
              <w:t>(</w:t>
            </w:r>
            <w:proofErr w:type="spellStart"/>
            <w:r w:rsidR="00694E34" w:rsidRPr="00D43326">
              <w:rPr>
                <w:bCs/>
                <w:sz w:val="16"/>
                <w:szCs w:val="16"/>
              </w:rPr>
              <w:t>PrA</w:t>
            </w:r>
            <w:proofErr w:type="spellEnd"/>
            <w:r w:rsidR="00694E34" w:rsidRPr="00D43326">
              <w:rPr>
                <w:bCs/>
                <w:sz w:val="16"/>
                <w:szCs w:val="16"/>
              </w:rPr>
              <w:t>)</w:t>
            </w:r>
            <w:r w:rsidR="00694E34" w:rsidRPr="00D43326">
              <w:rPr>
                <w:sz w:val="16"/>
                <w:szCs w:val="16"/>
              </w:rPr>
              <w:tab/>
              <w:t>905.063.2.</w:t>
            </w:r>
            <w:r w:rsidR="00367FEA">
              <w:rPr>
                <w:sz w:val="16"/>
                <w:szCs w:val="16"/>
              </w:rPr>
              <w:t>1</w:t>
            </w:r>
          </w:p>
        </w:tc>
      </w:tr>
    </w:tbl>
    <w:p w14:paraId="39BB9496" w14:textId="77777777" w:rsidR="00694E34" w:rsidRPr="00D43326" w:rsidRDefault="00694E34" w:rsidP="00694E34">
      <w:pPr>
        <w:rPr>
          <w:sz w:val="6"/>
          <w:szCs w:val="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694E34" w:rsidRPr="00D43326" w14:paraId="74644A55" w14:textId="77777777" w:rsidTr="00371025">
        <w:trPr>
          <w:trHeight w:val="340"/>
        </w:trPr>
        <w:tc>
          <w:tcPr>
            <w:tcW w:w="4957" w:type="dxa"/>
            <w:vAlign w:val="center"/>
          </w:tcPr>
          <w:p w14:paraId="6C401F5F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315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EFZ</w:t>
            </w:r>
            <w:r w:rsidR="00694E34" w:rsidRPr="00D43326">
              <w:rPr>
                <w:sz w:val="16"/>
                <w:szCs w:val="16"/>
              </w:rPr>
              <w:tab/>
              <w:t>905.060.2</w:t>
            </w:r>
          </w:p>
        </w:tc>
        <w:tc>
          <w:tcPr>
            <w:tcW w:w="5103" w:type="dxa"/>
            <w:vAlign w:val="center"/>
          </w:tcPr>
          <w:p w14:paraId="73007A64" w14:textId="77777777" w:rsidR="00694E34" w:rsidRPr="00D43326" w:rsidRDefault="00600FC6" w:rsidP="00371025">
            <w:pPr>
              <w:tabs>
                <w:tab w:val="left" w:pos="31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7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</w:r>
          </w:p>
        </w:tc>
      </w:tr>
    </w:tbl>
    <w:p w14:paraId="46849065" w14:textId="77777777" w:rsidR="00694E34" w:rsidRPr="00D43326" w:rsidRDefault="00694E34" w:rsidP="00694E34">
      <w:pPr>
        <w:rPr>
          <w:sz w:val="6"/>
          <w:szCs w:val="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694E34" w:rsidRPr="00D43326" w14:paraId="492CC2AA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66A453B9" w14:textId="77777777" w:rsidR="00694E34" w:rsidRPr="00D43326" w:rsidRDefault="00694E34" w:rsidP="00371025">
            <w:pPr>
              <w:rPr>
                <w:sz w:val="18"/>
                <w:szCs w:val="18"/>
              </w:rPr>
            </w:pPr>
            <w:r w:rsidRPr="00D43326">
              <w:rPr>
                <w:b/>
                <w:bCs/>
                <w:sz w:val="16"/>
                <w:szCs w:val="16"/>
              </w:rPr>
              <w:t xml:space="preserve">Berufliche Massnahmen extern </w:t>
            </w:r>
            <w:r w:rsidRPr="00D43326">
              <w:rPr>
                <w:sz w:val="16"/>
                <w:szCs w:val="16"/>
              </w:rPr>
              <w:t>(Coachen, Begleiten)</w:t>
            </w:r>
          </w:p>
        </w:tc>
      </w:tr>
      <w:tr w:rsidR="00694E34" w:rsidRPr="00D43326" w14:paraId="18924528" w14:textId="77777777" w:rsidTr="00371025">
        <w:trPr>
          <w:trHeight w:val="340"/>
        </w:trPr>
        <w:tc>
          <w:tcPr>
            <w:tcW w:w="3964" w:type="dxa"/>
            <w:vAlign w:val="center"/>
          </w:tcPr>
          <w:p w14:paraId="5534C128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ind w:right="18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7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Coaching-Leistung</w:t>
            </w:r>
            <w:r w:rsidR="00694E34" w:rsidRPr="00D43326">
              <w:rPr>
                <w:sz w:val="16"/>
                <w:szCs w:val="16"/>
              </w:rPr>
              <w:tab/>
              <w:t>905.030.2</w:t>
            </w:r>
          </w:p>
        </w:tc>
        <w:tc>
          <w:tcPr>
            <w:tcW w:w="6096" w:type="dxa"/>
            <w:vAlign w:val="center"/>
          </w:tcPr>
          <w:p w14:paraId="63E30DB8" w14:textId="77777777" w:rsidR="00694E34" w:rsidRPr="00D43326" w:rsidRDefault="00600FC6" w:rsidP="00371025">
            <w:pPr>
              <w:tabs>
                <w:tab w:val="left" w:pos="315"/>
                <w:tab w:val="right" w:pos="5706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93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Coaching (Stellensuche, Arbeitsplatzerhalt 1. AM)</w:t>
            </w:r>
            <w:r w:rsidR="00694E34" w:rsidRPr="00D43326">
              <w:rPr>
                <w:sz w:val="16"/>
                <w:szCs w:val="16"/>
              </w:rPr>
              <w:tab/>
              <w:t>905.071.2</w:t>
            </w:r>
          </w:p>
        </w:tc>
      </w:tr>
      <w:tr w:rsidR="00694E34" w:rsidRPr="00600FC6" w14:paraId="2AE9452E" w14:textId="77777777" w:rsidTr="00371025">
        <w:trPr>
          <w:trHeight w:val="340"/>
        </w:trPr>
        <w:tc>
          <w:tcPr>
            <w:tcW w:w="3964" w:type="dxa"/>
            <w:vAlign w:val="center"/>
          </w:tcPr>
          <w:p w14:paraId="3E73C5EE" w14:textId="77777777" w:rsidR="00694E34" w:rsidRPr="00D43326" w:rsidRDefault="00600FC6" w:rsidP="00371025">
            <w:pPr>
              <w:tabs>
                <w:tab w:val="left" w:pos="316"/>
                <w:tab w:val="right" w:pos="4568"/>
              </w:tabs>
              <w:ind w:right="18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575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D43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D43326">
              <w:rPr>
                <w:sz w:val="16"/>
                <w:szCs w:val="16"/>
              </w:rPr>
              <w:tab/>
              <w:t>Coaching Individuell (Stunde)</w:t>
            </w:r>
            <w:r w:rsidR="00694E34" w:rsidRPr="00D43326">
              <w:rPr>
                <w:sz w:val="16"/>
                <w:szCs w:val="16"/>
              </w:rPr>
              <w:tab/>
              <w:t>905.030.5</w:t>
            </w:r>
          </w:p>
        </w:tc>
        <w:tc>
          <w:tcPr>
            <w:tcW w:w="6096" w:type="dxa"/>
            <w:vAlign w:val="center"/>
          </w:tcPr>
          <w:p w14:paraId="7A7D105A" w14:textId="77777777" w:rsidR="00694E34" w:rsidRPr="002C1FAC" w:rsidRDefault="00600FC6" w:rsidP="00371025">
            <w:pPr>
              <w:tabs>
                <w:tab w:val="left" w:pos="315"/>
                <w:tab w:val="right" w:pos="5706"/>
              </w:tabs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-100266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2C1FAC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694E34" w:rsidRPr="002C1FAC">
              <w:rPr>
                <w:sz w:val="16"/>
                <w:szCs w:val="16"/>
                <w:lang w:val="fr-CH"/>
              </w:rPr>
              <w:t xml:space="preserve">      </w:t>
            </w:r>
            <w:proofErr w:type="spellStart"/>
            <w:r w:rsidR="00694E34" w:rsidRPr="002C1FAC">
              <w:rPr>
                <w:sz w:val="16"/>
                <w:szCs w:val="16"/>
                <w:lang w:val="fr-CH"/>
              </w:rPr>
              <w:t>Supported</w:t>
            </w:r>
            <w:proofErr w:type="spellEnd"/>
            <w:r w:rsidR="00694E34" w:rsidRPr="002C1FAC">
              <w:rPr>
                <w:sz w:val="16"/>
                <w:szCs w:val="16"/>
                <w:lang w:val="fr-CH"/>
              </w:rPr>
              <w:t xml:space="preserve"> Education, Niveau </w:t>
            </w:r>
            <w:proofErr w:type="spellStart"/>
            <w:r w:rsidR="00694E34" w:rsidRPr="002C1FAC">
              <w:rPr>
                <w:sz w:val="16"/>
                <w:szCs w:val="16"/>
                <w:lang w:val="fr-CH"/>
              </w:rPr>
              <w:t>PrA</w:t>
            </w:r>
            <w:proofErr w:type="spellEnd"/>
            <w:r w:rsidR="00694E34" w:rsidRPr="002C1FAC">
              <w:rPr>
                <w:sz w:val="16"/>
                <w:szCs w:val="16"/>
                <w:lang w:val="fr-CH"/>
              </w:rPr>
              <w:t>/EBA/EFZ</w:t>
            </w:r>
            <w:r w:rsidR="00694E34" w:rsidRPr="002C1FAC">
              <w:rPr>
                <w:sz w:val="16"/>
                <w:szCs w:val="16"/>
                <w:lang w:val="fr-CH"/>
              </w:rPr>
              <w:tab/>
              <w:t>905.062.2</w:t>
            </w:r>
          </w:p>
        </w:tc>
      </w:tr>
    </w:tbl>
    <w:p w14:paraId="520FD28C" w14:textId="77777777" w:rsidR="00694E34" w:rsidRPr="002C1FAC" w:rsidRDefault="00694E34" w:rsidP="00694E34">
      <w:pPr>
        <w:rPr>
          <w:sz w:val="12"/>
          <w:szCs w:val="12"/>
          <w:lang w:val="fr-CH"/>
        </w:rPr>
      </w:pP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7371"/>
      </w:tblGrid>
      <w:tr w:rsidR="00694E34" w:rsidRPr="004E61B9" w14:paraId="46AD2735" w14:textId="77777777" w:rsidTr="00371025">
        <w:trPr>
          <w:trHeight w:val="397"/>
        </w:trPr>
        <w:tc>
          <w:tcPr>
            <w:tcW w:w="10060" w:type="dxa"/>
            <w:gridSpan w:val="2"/>
            <w:vAlign w:val="center"/>
          </w:tcPr>
          <w:p w14:paraId="440D20B9" w14:textId="77777777" w:rsidR="00694E34" w:rsidRPr="004E61B9" w:rsidRDefault="00694E34" w:rsidP="00371025">
            <w:r w:rsidRPr="004E61B9">
              <w:rPr>
                <w:sz w:val="20"/>
                <w:szCs w:val="20"/>
              </w:rPr>
              <w:t>Ausgangslage</w:t>
            </w:r>
          </w:p>
        </w:tc>
      </w:tr>
      <w:tr w:rsidR="00694E34" w:rsidRPr="004E61B9" w14:paraId="7382C323" w14:textId="77777777" w:rsidTr="00371025">
        <w:trPr>
          <w:trHeight w:val="567"/>
        </w:trPr>
        <w:tc>
          <w:tcPr>
            <w:tcW w:w="2689" w:type="dxa"/>
            <w:shd w:val="clear" w:color="auto" w:fill="FFFFFF" w:themeFill="background1"/>
          </w:tcPr>
          <w:p w14:paraId="7BC5F976" w14:textId="77777777" w:rsidR="00694E34" w:rsidRPr="004E61B9" w:rsidRDefault="00694E34" w:rsidP="00371025">
            <w:pPr>
              <w:spacing w:before="60" w:after="120" w:line="276" w:lineRule="auto"/>
              <w:rPr>
                <w:sz w:val="11"/>
                <w:szCs w:val="11"/>
              </w:rPr>
            </w:pPr>
            <w:r w:rsidRPr="004E61B9">
              <w:rPr>
                <w:b/>
                <w:bCs/>
                <w:sz w:val="16"/>
                <w:szCs w:val="16"/>
              </w:rPr>
              <w:t xml:space="preserve">Bildung </w:t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  <w:p w14:paraId="75002291" w14:textId="77777777" w:rsidR="00694E34" w:rsidRPr="004E61B9" w:rsidRDefault="00694E34" w:rsidP="00371025">
            <w:pPr>
              <w:spacing w:line="276" w:lineRule="auto"/>
              <w:rPr>
                <w:sz w:val="14"/>
                <w:szCs w:val="14"/>
              </w:rPr>
            </w:pPr>
            <w:r w:rsidRPr="004E61B9">
              <w:rPr>
                <w:sz w:val="14"/>
                <w:szCs w:val="14"/>
              </w:rPr>
              <w:t>Schule und Beruf</w:t>
            </w:r>
          </w:p>
        </w:tc>
        <w:tc>
          <w:tcPr>
            <w:tcW w:w="7371" w:type="dxa"/>
            <w:vAlign w:val="center"/>
          </w:tcPr>
          <w:p w14:paraId="213B1AE0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</w:p>
        </w:tc>
      </w:tr>
      <w:tr w:rsidR="00694E34" w:rsidRPr="004E61B9" w14:paraId="5976F8D7" w14:textId="77777777" w:rsidTr="00371025">
        <w:trPr>
          <w:trHeight w:val="567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A8505A8" w14:textId="77777777" w:rsidR="00694E34" w:rsidRPr="004E61B9" w:rsidRDefault="00694E34" w:rsidP="00371025">
            <w:pPr>
              <w:spacing w:before="60" w:after="12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 xml:space="preserve">Berufliche Erfahrung </w:t>
            </w:r>
            <w:r w:rsidRPr="004E61B9">
              <w:rPr>
                <w:b/>
                <w:bCs/>
                <w:sz w:val="16"/>
                <w:szCs w:val="16"/>
              </w:rPr>
              <w:br/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  <w:p w14:paraId="5C36E641" w14:textId="77777777" w:rsidR="00694E34" w:rsidRPr="004E61B9" w:rsidRDefault="00694E34" w:rsidP="00371025">
            <w:pPr>
              <w:spacing w:line="276" w:lineRule="auto"/>
              <w:rPr>
                <w:sz w:val="21"/>
                <w:szCs w:val="21"/>
              </w:rPr>
            </w:pPr>
            <w:r w:rsidRPr="004E61B9">
              <w:rPr>
                <w:sz w:val="14"/>
                <w:szCs w:val="14"/>
              </w:rPr>
              <w:t>Schnupperlehren, Anstellungen</w:t>
            </w:r>
          </w:p>
        </w:tc>
        <w:tc>
          <w:tcPr>
            <w:tcW w:w="7371" w:type="dxa"/>
            <w:vAlign w:val="center"/>
          </w:tcPr>
          <w:p w14:paraId="412C3EEE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r w:rsidRPr="004E61B9">
              <w:rPr>
                <w:noProof/>
                <w:sz w:val="16"/>
                <w:szCs w:val="16"/>
              </w:rPr>
              <w:instrText xml:space="preserve"> FORMTEXT </w:instrText>
            </w:r>
            <w:r w:rsidRPr="004E61B9">
              <w:rPr>
                <w:noProof/>
                <w:sz w:val="16"/>
                <w:szCs w:val="16"/>
              </w:rPr>
            </w:r>
            <w:r w:rsidRPr="004E61B9">
              <w:rPr>
                <w:noProof/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694E34" w:rsidRPr="004E61B9" w14:paraId="2F64AD96" w14:textId="77777777" w:rsidTr="00371025">
        <w:trPr>
          <w:trHeight w:val="567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4353BC7" w14:textId="77777777" w:rsidR="00694E34" w:rsidRPr="004E61B9" w:rsidRDefault="00694E34" w:rsidP="00371025">
            <w:pPr>
              <w:spacing w:before="60" w:after="12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Diagnosen und Symptome</w:t>
            </w:r>
            <w:r w:rsidRPr="004E61B9">
              <w:rPr>
                <w:b/>
                <w:bCs/>
                <w:sz w:val="16"/>
                <w:szCs w:val="16"/>
              </w:rPr>
              <w:br/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  <w:p w14:paraId="49431BCE" w14:textId="77777777" w:rsidR="00694E34" w:rsidRPr="004E61B9" w:rsidRDefault="00694E34" w:rsidP="00371025">
            <w:pPr>
              <w:spacing w:line="276" w:lineRule="auto"/>
              <w:rPr>
                <w:sz w:val="21"/>
                <w:szCs w:val="21"/>
              </w:rPr>
            </w:pPr>
            <w:r w:rsidRPr="004E61B9">
              <w:rPr>
                <w:sz w:val="14"/>
                <w:szCs w:val="14"/>
              </w:rPr>
              <w:t>Auswirkungen am Arbeitsplatz, besondere Anforderungen</w:t>
            </w:r>
          </w:p>
        </w:tc>
        <w:tc>
          <w:tcPr>
            <w:tcW w:w="7371" w:type="dxa"/>
            <w:vAlign w:val="center"/>
          </w:tcPr>
          <w:p w14:paraId="2E8E97DC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bookmarkStart w:id="8" w:name="Text18"/>
            <w:r w:rsidRPr="004E61B9">
              <w:rPr>
                <w:sz w:val="16"/>
                <w:szCs w:val="16"/>
              </w:rPr>
              <w:instrText xml:space="preserve"> FORMTEXT </w:instrText>
            </w:r>
            <w:r w:rsidRPr="004E61B9">
              <w:rPr>
                <w:sz w:val="16"/>
                <w:szCs w:val="16"/>
              </w:rPr>
            </w:r>
            <w:r w:rsidRPr="004E61B9">
              <w:rPr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694E34" w:rsidRPr="004E61B9" w14:paraId="171D65A4" w14:textId="77777777" w:rsidTr="00371025">
        <w:trPr>
          <w:trHeight w:val="567"/>
        </w:trPr>
        <w:tc>
          <w:tcPr>
            <w:tcW w:w="2689" w:type="dxa"/>
            <w:shd w:val="clear" w:color="auto" w:fill="FFFFFF" w:themeFill="background1"/>
          </w:tcPr>
          <w:p w14:paraId="44642517" w14:textId="77777777" w:rsidR="00694E34" w:rsidRPr="004E61B9" w:rsidRDefault="00694E34" w:rsidP="00371025">
            <w:pPr>
              <w:spacing w:before="60" w:after="120" w:line="276" w:lineRule="auto"/>
              <w:rPr>
                <w:b/>
                <w:bCs/>
                <w:sz w:val="21"/>
                <w:szCs w:val="21"/>
              </w:rPr>
            </w:pPr>
            <w:r w:rsidRPr="004E61B9">
              <w:rPr>
                <w:b/>
                <w:bCs/>
                <w:sz w:val="16"/>
                <w:szCs w:val="16"/>
              </w:rPr>
              <w:t>Therapien und Medikamente</w:t>
            </w:r>
            <w:r w:rsidRPr="004E61B9">
              <w:rPr>
                <w:b/>
                <w:bCs/>
                <w:sz w:val="16"/>
                <w:szCs w:val="16"/>
              </w:rPr>
              <w:br/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</w:tc>
        <w:tc>
          <w:tcPr>
            <w:tcW w:w="7371" w:type="dxa"/>
            <w:vAlign w:val="center"/>
          </w:tcPr>
          <w:p w14:paraId="50EFB5C7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noProof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bookmarkStart w:id="9" w:name="Text14"/>
            <w:r w:rsidRPr="004E61B9">
              <w:rPr>
                <w:noProof/>
                <w:sz w:val="16"/>
                <w:szCs w:val="16"/>
              </w:rPr>
              <w:instrText xml:space="preserve"> FORMTEXT </w:instrText>
            </w:r>
            <w:r w:rsidRPr="004E61B9">
              <w:rPr>
                <w:noProof/>
                <w:sz w:val="16"/>
                <w:szCs w:val="16"/>
              </w:rPr>
            </w:r>
            <w:r w:rsidRPr="004E61B9">
              <w:rPr>
                <w:noProof/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fldChar w:fldCharType="end"/>
            </w:r>
            <w:bookmarkEnd w:id="9"/>
          </w:p>
        </w:tc>
      </w:tr>
      <w:tr w:rsidR="00694E34" w:rsidRPr="004E61B9" w14:paraId="24AEF48F" w14:textId="77777777" w:rsidTr="00371025">
        <w:trPr>
          <w:trHeight w:val="52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DD10FF4" w14:textId="77777777" w:rsidR="00694E34" w:rsidRPr="004E61B9" w:rsidRDefault="00694E34" w:rsidP="00371025">
            <w:pPr>
              <w:spacing w:before="60" w:after="12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Aktuelle Wohnsituation</w:t>
            </w:r>
            <w:r w:rsidRPr="004E61B9">
              <w:rPr>
                <w:b/>
                <w:bCs/>
                <w:sz w:val="16"/>
                <w:szCs w:val="16"/>
              </w:rPr>
              <w:br/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  <w:p w14:paraId="385DF981" w14:textId="77777777" w:rsidR="00694E34" w:rsidRPr="004E61B9" w:rsidRDefault="00694E34" w:rsidP="00371025">
            <w:pPr>
              <w:spacing w:line="276" w:lineRule="auto"/>
              <w:rPr>
                <w:sz w:val="21"/>
                <w:szCs w:val="21"/>
              </w:rPr>
            </w:pPr>
            <w:r w:rsidRPr="004E61B9">
              <w:rPr>
                <w:sz w:val="14"/>
                <w:szCs w:val="14"/>
              </w:rPr>
              <w:t>Selbständig, bei Eltern(-teil), in WG, im Wohnheim, o.a.</w:t>
            </w:r>
          </w:p>
        </w:tc>
        <w:tc>
          <w:tcPr>
            <w:tcW w:w="7371" w:type="dxa"/>
            <w:vAlign w:val="center"/>
          </w:tcPr>
          <w:p w14:paraId="083998FE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bookmarkStart w:id="10" w:name="Text15"/>
            <w:r w:rsidRPr="004E61B9">
              <w:rPr>
                <w:noProof/>
                <w:sz w:val="16"/>
                <w:szCs w:val="16"/>
              </w:rPr>
              <w:instrText xml:space="preserve"> FORMTEXT </w:instrText>
            </w:r>
            <w:r w:rsidRPr="004E61B9">
              <w:rPr>
                <w:noProof/>
                <w:sz w:val="16"/>
                <w:szCs w:val="16"/>
              </w:rPr>
            </w:r>
            <w:r w:rsidRPr="004E61B9">
              <w:rPr>
                <w:noProof/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fldChar w:fldCharType="end"/>
            </w:r>
            <w:bookmarkEnd w:id="10"/>
          </w:p>
        </w:tc>
      </w:tr>
      <w:tr w:rsidR="00694E34" w:rsidRPr="004E61B9" w14:paraId="56295306" w14:textId="77777777" w:rsidTr="00371025">
        <w:trPr>
          <w:trHeight w:val="74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6E8D2D6" w14:textId="77777777" w:rsidR="00694E34" w:rsidRPr="004E61B9" w:rsidRDefault="00694E34" w:rsidP="00371025">
            <w:pPr>
              <w:spacing w:before="60" w:after="120"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Besonderes</w:t>
            </w:r>
            <w:r w:rsidRPr="004E61B9">
              <w:rPr>
                <w:b/>
                <w:bCs/>
                <w:sz w:val="16"/>
                <w:szCs w:val="16"/>
              </w:rPr>
              <w:br/>
            </w:r>
            <w:r w:rsidRPr="004E61B9">
              <w:rPr>
                <w:vanish/>
                <w:sz w:val="11"/>
                <w:szCs w:val="11"/>
              </w:rPr>
              <w:t>(max. 620 Zeichen inkl. Leerzeichen)</w:t>
            </w:r>
          </w:p>
          <w:p w14:paraId="0CED4120" w14:textId="77777777" w:rsidR="00694E34" w:rsidRPr="004E61B9" w:rsidRDefault="00694E34" w:rsidP="00371025">
            <w:pPr>
              <w:spacing w:line="276" w:lineRule="auto"/>
              <w:rPr>
                <w:sz w:val="21"/>
                <w:szCs w:val="21"/>
              </w:rPr>
            </w:pPr>
            <w:r w:rsidRPr="004E61B9">
              <w:rPr>
                <w:sz w:val="14"/>
                <w:szCs w:val="14"/>
              </w:rPr>
              <w:t>Auflagen der IV, Suchtmittel, soziale und finanzielle Situation, etc.</w:t>
            </w:r>
          </w:p>
        </w:tc>
        <w:tc>
          <w:tcPr>
            <w:tcW w:w="7371" w:type="dxa"/>
            <w:vAlign w:val="center"/>
          </w:tcPr>
          <w:p w14:paraId="04E812E3" w14:textId="77777777" w:rsidR="00694E34" w:rsidRPr="004E61B9" w:rsidRDefault="00694E34" w:rsidP="00371025">
            <w:pPr>
              <w:spacing w:before="60" w:after="60" w:line="276" w:lineRule="auto"/>
              <w:jc w:val="both"/>
              <w:rPr>
                <w:sz w:val="16"/>
                <w:szCs w:val="16"/>
              </w:rPr>
            </w:pPr>
            <w:r w:rsidRPr="004E61B9">
              <w:rPr>
                <w:noProof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20"/>
                  </w:textInput>
                </w:ffData>
              </w:fldChar>
            </w:r>
            <w:bookmarkStart w:id="11" w:name="Text16"/>
            <w:r w:rsidRPr="004E61B9">
              <w:rPr>
                <w:noProof/>
                <w:sz w:val="16"/>
                <w:szCs w:val="16"/>
              </w:rPr>
              <w:instrText xml:space="preserve"> FORMTEXT </w:instrText>
            </w:r>
            <w:r w:rsidRPr="004E61B9">
              <w:rPr>
                <w:noProof/>
                <w:sz w:val="16"/>
                <w:szCs w:val="16"/>
              </w:rPr>
            </w:r>
            <w:r w:rsidRPr="004E61B9">
              <w:rPr>
                <w:noProof/>
                <w:sz w:val="16"/>
                <w:szCs w:val="16"/>
              </w:rPr>
              <w:fldChar w:fldCharType="separate"/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t> </w:t>
            </w:r>
            <w:r w:rsidRPr="004E61B9">
              <w:rPr>
                <w:noProof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0A62EEBD" w14:textId="77777777" w:rsidR="00694E34" w:rsidRPr="004E61B9" w:rsidRDefault="00694E34" w:rsidP="00694E34">
      <w:pPr>
        <w:rPr>
          <w:sz w:val="12"/>
          <w:szCs w:val="1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2835"/>
        <w:gridCol w:w="3402"/>
      </w:tblGrid>
      <w:tr w:rsidR="00694E34" w:rsidRPr="004E1415" w14:paraId="1221F7B9" w14:textId="77777777" w:rsidTr="00371025">
        <w:trPr>
          <w:trHeight w:val="340"/>
        </w:trPr>
        <w:tc>
          <w:tcPr>
            <w:tcW w:w="1129" w:type="dxa"/>
            <w:vAlign w:val="center"/>
          </w:tcPr>
          <w:p w14:paraId="106D8F2C" w14:textId="77777777" w:rsidR="00694E34" w:rsidRPr="004E61B9" w:rsidRDefault="00694E34" w:rsidP="0037102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E61B9">
              <w:rPr>
                <w:b/>
                <w:bCs/>
                <w:sz w:val="16"/>
                <w:szCs w:val="16"/>
              </w:rPr>
              <w:t>Beilagen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61A3B89" w14:textId="77777777" w:rsidR="00694E34" w:rsidRPr="004E61B9" w:rsidRDefault="00600FC6" w:rsidP="00371025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137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Lebenslauf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76AEB95" w14:textId="77777777" w:rsidR="00694E34" w:rsidRPr="004E61B9" w:rsidRDefault="00600FC6" w:rsidP="00371025">
            <w:pPr>
              <w:spacing w:line="276" w:lineRule="auto"/>
              <w:ind w:left="3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558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Zeugnisse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BDC93C9" w14:textId="77777777" w:rsidR="00694E34" w:rsidRPr="004E61B9" w:rsidRDefault="00600FC6" w:rsidP="00371025">
            <w:pPr>
              <w:spacing w:line="276" w:lineRule="auto"/>
              <w:ind w:left="3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5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Empfehlung IV- Berufsberatung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81E6C00" w14:textId="77777777" w:rsidR="00694E34" w:rsidRPr="004E61B9" w:rsidRDefault="00600FC6" w:rsidP="00371025">
            <w:pPr>
              <w:spacing w:line="276" w:lineRule="auto"/>
              <w:ind w:left="37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368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34" w:rsidRPr="004E61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94E34" w:rsidRPr="004E61B9">
              <w:rPr>
                <w:sz w:val="16"/>
                <w:szCs w:val="16"/>
              </w:rPr>
              <w:t xml:space="preserve"> Ausbildungs-Potentialtest/Basis-Check</w:t>
            </w:r>
          </w:p>
        </w:tc>
      </w:tr>
    </w:tbl>
    <w:p w14:paraId="3D43D00B" w14:textId="77777777" w:rsidR="00694E34" w:rsidRPr="00694E34" w:rsidRDefault="00694E34" w:rsidP="00694E34"/>
    <w:sectPr w:rsidR="00694E34" w:rsidRPr="00694E34" w:rsidSect="00A14FC4">
      <w:headerReference w:type="default" r:id="rId7"/>
      <w:footerReference w:type="default" r:id="rId8"/>
      <w:pgSz w:w="11906" w:h="16838"/>
      <w:pgMar w:top="1474" w:right="851" w:bottom="567" w:left="1134" w:header="397" w:footer="510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F53F7" w14:textId="77777777" w:rsidR="00D16487" w:rsidRDefault="00D16487" w:rsidP="00D16487">
      <w:r>
        <w:separator/>
      </w:r>
    </w:p>
  </w:endnote>
  <w:endnote w:type="continuationSeparator" w:id="0">
    <w:p w14:paraId="19E22E03" w14:textId="77777777" w:rsidR="00D16487" w:rsidRDefault="00D16487" w:rsidP="00D1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urich Bd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IFANG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1" w:type="dxa"/>
      <w:tblInd w:w="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518"/>
      <w:gridCol w:w="1979"/>
      <w:gridCol w:w="5103"/>
      <w:gridCol w:w="1311"/>
    </w:tblGrid>
    <w:tr w:rsidR="00EC37DC" w:rsidRPr="00A81F85" w14:paraId="4E5271D5" w14:textId="77777777" w:rsidTr="00953112">
      <w:trPr>
        <w:cantSplit/>
      </w:trPr>
      <w:tc>
        <w:tcPr>
          <w:tcW w:w="1518" w:type="dxa"/>
        </w:tcPr>
        <w:p w14:paraId="5F0F47A1" w14:textId="77777777" w:rsidR="00EC37DC" w:rsidRPr="00A81F85" w:rsidRDefault="00EC37DC" w:rsidP="00EC37DC">
          <w:pPr>
            <w:pStyle w:val="Textfuss"/>
          </w:pPr>
          <w:r>
            <w:t>Dok-Nr.:</w:t>
          </w:r>
          <w:fldSimple w:instr=" DOCVARIABLE DokNummer \* MERGEFORMAT ">
            <w:r>
              <w:t>1599</w:t>
            </w:r>
          </w:fldSimple>
          <w:r>
            <w:t xml:space="preserve"> </w:t>
          </w:r>
        </w:p>
      </w:tc>
      <w:tc>
        <w:tcPr>
          <w:tcW w:w="7082" w:type="dxa"/>
          <w:gridSpan w:val="2"/>
        </w:tcPr>
        <w:p w14:paraId="683BCEEA" w14:textId="1360B65E" w:rsidR="00EC37DC" w:rsidRPr="00A81F85" w:rsidRDefault="002546BE" w:rsidP="00EC37DC">
          <w:pPr>
            <w:pStyle w:val="Textfuss"/>
          </w:pPr>
          <w:r>
            <w:t>Hauptp</w:t>
          </w:r>
          <w:r w:rsidR="00EC37DC">
            <w:t>rozess</w:t>
          </w:r>
          <w:r w:rsidR="00EC37DC" w:rsidRPr="00A81F85">
            <w:t>:</w:t>
          </w:r>
          <w:r w:rsidR="00953112">
            <w:t xml:space="preserve"> </w:t>
          </w:r>
          <w:fldSimple w:instr=" DOCVARIABLE DokBereich \* MERGEFORMAT ">
            <w:r w:rsidR="00B01072">
              <w:t>Unterstützung</w:t>
            </w:r>
          </w:fldSimple>
        </w:p>
      </w:tc>
      <w:tc>
        <w:tcPr>
          <w:tcW w:w="1311" w:type="dxa"/>
        </w:tcPr>
        <w:p w14:paraId="597DE8A2" w14:textId="77777777" w:rsidR="00EC37DC" w:rsidRPr="00A81F85" w:rsidRDefault="00EC37DC" w:rsidP="00EC37DC">
          <w:pPr>
            <w:pStyle w:val="Textfuss"/>
          </w:pPr>
          <w:r w:rsidRPr="00A81F85">
            <w:t xml:space="preserve">Seite </w:t>
          </w:r>
          <w:r w:rsidRPr="00A81F85">
            <w:fldChar w:fldCharType="begin"/>
          </w:r>
          <w:r w:rsidRPr="00A81F85">
            <w:instrText xml:space="preserve"> PAGE </w:instrText>
          </w:r>
          <w:r w:rsidRPr="00A81F85">
            <w:fldChar w:fldCharType="separate"/>
          </w:r>
          <w:r>
            <w:rPr>
              <w:noProof/>
            </w:rPr>
            <w:t>1</w:t>
          </w:r>
          <w:r w:rsidRPr="00A81F85">
            <w:fldChar w:fldCharType="end"/>
          </w:r>
          <w:r w:rsidRPr="00A81F85">
            <w:t xml:space="preserve"> / 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EC37DC" w:rsidRPr="00A81F85" w14:paraId="7E92BF73" w14:textId="77777777" w:rsidTr="00953112">
      <w:trPr>
        <w:cantSplit/>
      </w:trPr>
      <w:tc>
        <w:tcPr>
          <w:tcW w:w="1518" w:type="dxa"/>
        </w:tcPr>
        <w:p w14:paraId="4BE5D032" w14:textId="77777777" w:rsidR="00EC37DC" w:rsidRDefault="00EC37DC" w:rsidP="00EC37DC">
          <w:pPr>
            <w:pStyle w:val="Textfuss"/>
          </w:pPr>
          <w:r w:rsidRPr="00A81F85">
            <w:t xml:space="preserve">Version: </w:t>
          </w:r>
          <w:fldSimple w:instr=" DOCVARIABLE DokVersion \* MERGEFORMAT ">
            <w:r>
              <w:t>2</w:t>
            </w:r>
          </w:fldSimple>
        </w:p>
      </w:tc>
      <w:tc>
        <w:tcPr>
          <w:tcW w:w="1979" w:type="dxa"/>
        </w:tcPr>
        <w:p w14:paraId="4A70E382" w14:textId="28D6C3D1" w:rsidR="00EC37DC" w:rsidRDefault="00EC37DC" w:rsidP="00EC37DC">
          <w:pPr>
            <w:pStyle w:val="Textfuss"/>
          </w:pPr>
          <w:r>
            <w:t>DV</w:t>
          </w:r>
          <w:r w:rsidRPr="00A81F85">
            <w:t xml:space="preserve">: </w:t>
          </w:r>
          <w:fldSimple w:instr=" DOCVARIABLE DokFreigabe \* MERGEFORMAT ">
            <w:r w:rsidR="00B01072">
              <w:t>Bauert Corina</w:t>
            </w:r>
          </w:fldSimple>
        </w:p>
      </w:tc>
      <w:tc>
        <w:tcPr>
          <w:tcW w:w="5103" w:type="dxa"/>
        </w:tcPr>
        <w:p w14:paraId="67D4C7CB" w14:textId="25546D42" w:rsidR="00EC37DC" w:rsidRPr="00A81F85" w:rsidRDefault="00EC37DC" w:rsidP="00EC37DC">
          <w:pPr>
            <w:pStyle w:val="Textfuss"/>
          </w:pPr>
          <w:r>
            <w:t xml:space="preserve">Ablageort: </w:t>
          </w:r>
          <w:r w:rsidR="00B01072">
            <w:fldChar w:fldCharType="begin"/>
          </w:r>
          <w:r w:rsidR="00B01072">
            <w:instrText xml:space="preserve"> DOCVARIABLE DokOrt \* MERGEFORMAT </w:instrText>
          </w:r>
          <w:r w:rsidR="00B01072">
            <w:fldChar w:fldCharType="separate"/>
          </w:r>
          <w:r w:rsidR="00B01072">
            <w:t xml:space="preserve">Q-Dokument im </w:t>
          </w:r>
          <w:proofErr w:type="spellStart"/>
          <w:r w:rsidR="00B01072">
            <w:t>IQSoft</w:t>
          </w:r>
          <w:proofErr w:type="spellEnd"/>
          <w:r w:rsidR="00B01072">
            <w:fldChar w:fldCharType="end"/>
          </w:r>
        </w:p>
      </w:tc>
      <w:tc>
        <w:tcPr>
          <w:tcW w:w="1311" w:type="dxa"/>
        </w:tcPr>
        <w:p w14:paraId="6901A138" w14:textId="58CCC250" w:rsidR="00EC37DC" w:rsidRPr="00A81F85" w:rsidRDefault="00EC37DC" w:rsidP="00EC37DC">
          <w:pPr>
            <w:pStyle w:val="Textfuss"/>
          </w:pPr>
          <w:r>
            <w:t xml:space="preserve">Gültig ab: </w:t>
          </w:r>
          <w:fldSimple w:instr=" DOCVARIABLE DokGueltigAb \* MERGEFORMAT ">
            <w:r>
              <w:t>30.06.2025</w:t>
            </w:r>
          </w:fldSimple>
        </w:p>
      </w:tc>
    </w:tr>
  </w:tbl>
  <w:p w14:paraId="5EC7A45F" w14:textId="77777777" w:rsidR="00A14FC4" w:rsidRDefault="00A14FC4" w:rsidP="00A14FC4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D4C1" w14:textId="77777777" w:rsidR="00D16487" w:rsidRDefault="00D16487" w:rsidP="00D16487">
      <w:r>
        <w:separator/>
      </w:r>
    </w:p>
  </w:footnote>
  <w:footnote w:type="continuationSeparator" w:id="0">
    <w:p w14:paraId="7F6A8EBD" w14:textId="77777777" w:rsidR="00D16487" w:rsidRDefault="00D16487" w:rsidP="00D1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1" w:type="dxa"/>
      <w:tblInd w:w="42" w:type="dxa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200"/>
      <w:gridCol w:w="711"/>
    </w:tblGrid>
    <w:tr w:rsidR="00A14FC4" w:rsidRPr="00EF709A" w14:paraId="3614534D" w14:textId="77777777" w:rsidTr="005A4414">
      <w:trPr>
        <w:trHeight w:val="792"/>
      </w:trPr>
      <w:tc>
        <w:tcPr>
          <w:tcW w:w="9200" w:type="dxa"/>
          <w:vAlign w:val="bottom"/>
        </w:tcPr>
        <w:p w14:paraId="05CE392F" w14:textId="0040E8AD" w:rsidR="00A14FC4" w:rsidRPr="00EF709A" w:rsidRDefault="00B34F10" w:rsidP="005A4414">
          <w:pPr>
            <w:spacing w:after="30"/>
            <w:ind w:left="-28"/>
            <w:rPr>
              <w:rFonts w:ascii="Zurich BdEx BT" w:hAnsi="Zurich BdEx BT"/>
              <w:b/>
              <w:bCs/>
              <w:sz w:val="32"/>
              <w:szCs w:val="32"/>
            </w:rPr>
          </w:pPr>
          <w:r>
            <w:rPr>
              <w:b/>
              <w:sz w:val="32"/>
              <w:szCs w:val="32"/>
            </w:rPr>
            <w:fldChar w:fldCharType="begin"/>
          </w:r>
          <w:r>
            <w:rPr>
              <w:b/>
              <w:sz w:val="32"/>
              <w:szCs w:val="32"/>
            </w:rPr>
            <w:instrText xml:space="preserve"> DOCVARIABLE DokBezeichnung \* MERGEFORMAT </w:instrText>
          </w:r>
          <w:r>
            <w:rPr>
              <w:b/>
              <w:sz w:val="32"/>
              <w:szCs w:val="32"/>
            </w:rPr>
            <w:fldChar w:fldCharType="separate"/>
          </w:r>
          <w:r>
            <w:rPr>
              <w:b/>
              <w:sz w:val="32"/>
              <w:szCs w:val="32"/>
            </w:rPr>
            <w:t>Erstanmeldung Berufsbildung und Wohnen</w:t>
          </w:r>
          <w:r>
            <w:rPr>
              <w:b/>
              <w:sz w:val="32"/>
              <w:szCs w:val="32"/>
            </w:rPr>
            <w:fldChar w:fldCharType="end"/>
          </w:r>
        </w:p>
      </w:tc>
      <w:tc>
        <w:tcPr>
          <w:tcW w:w="711" w:type="dxa"/>
          <w:vAlign w:val="center"/>
        </w:tcPr>
        <w:p w14:paraId="5374775F" w14:textId="77777777" w:rsidR="00A14FC4" w:rsidRPr="00EF709A" w:rsidRDefault="00A14FC4" w:rsidP="005A4414">
          <w:pPr>
            <w:pStyle w:val="Dokumententitel"/>
          </w:pPr>
          <w:r w:rsidRPr="00EF709A">
            <w:rPr>
              <w:rFonts w:ascii="IFANGER" w:hAnsi="IFANGER" w:cs="IFANGER"/>
              <w:noProof/>
              <w:sz w:val="24"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4CE566FE" wp14:editId="17ACF964">
                <wp:simplePos x="0" y="0"/>
                <wp:positionH relativeFrom="column">
                  <wp:posOffset>187325</wp:posOffset>
                </wp:positionH>
                <wp:positionV relativeFrom="paragraph">
                  <wp:posOffset>-635</wp:posOffset>
                </wp:positionV>
                <wp:extent cx="262255" cy="496570"/>
                <wp:effectExtent l="0" t="0" r="4445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hne Text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CC7801" w14:textId="77777777" w:rsidR="00A14FC4" w:rsidRPr="00EF709A" w:rsidRDefault="00A14FC4" w:rsidP="00A14FC4">
    <w:pPr>
      <w:pStyle w:val="Kopfzeil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71C5192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32"/>
        <w:szCs w:val="32"/>
      </w:rPr>
    </w:lvl>
    <w:lvl w:ilvl="1"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Bereich" w:val="Unterstützung "/>
    <w:docVar w:name="DokBezeichnung" w:val="Erstanmeldung Berufsbildung und Wohnen "/>
    <w:docVar w:name="DokFreigabe" w:val="Bauert Corina"/>
    <w:docVar w:name="DokGueltigAb" w:val="30.06.2025"/>
    <w:docVar w:name="DokNummer" w:val="1599"/>
    <w:docVar w:name="DokOrt" w:val="Q-Dokument im IQSoft"/>
    <w:docVar w:name="DokVersion" w:val="2"/>
    <w:docVar w:name="DokVerwaltung" w:val="Fehlmann Pascal"/>
    <w:docVar w:name="DokVerwaltungUserKey" w:val="pascal.fehlmann"/>
  </w:docVars>
  <w:rsids>
    <w:rsidRoot w:val="00FD2245"/>
    <w:rsid w:val="001A0D0C"/>
    <w:rsid w:val="00213771"/>
    <w:rsid w:val="002546BE"/>
    <w:rsid w:val="00315CD4"/>
    <w:rsid w:val="00367FEA"/>
    <w:rsid w:val="003A447B"/>
    <w:rsid w:val="003C2E58"/>
    <w:rsid w:val="00451B6D"/>
    <w:rsid w:val="004B6C67"/>
    <w:rsid w:val="004B78F3"/>
    <w:rsid w:val="00514071"/>
    <w:rsid w:val="00532762"/>
    <w:rsid w:val="00561ECB"/>
    <w:rsid w:val="00600FC6"/>
    <w:rsid w:val="00694E34"/>
    <w:rsid w:val="006C0102"/>
    <w:rsid w:val="00713F9B"/>
    <w:rsid w:val="007265EA"/>
    <w:rsid w:val="00765609"/>
    <w:rsid w:val="00782455"/>
    <w:rsid w:val="007C29A3"/>
    <w:rsid w:val="007D6776"/>
    <w:rsid w:val="00865A47"/>
    <w:rsid w:val="00866783"/>
    <w:rsid w:val="008724D0"/>
    <w:rsid w:val="008774B4"/>
    <w:rsid w:val="008A5495"/>
    <w:rsid w:val="00953112"/>
    <w:rsid w:val="00A14FC4"/>
    <w:rsid w:val="00A749AA"/>
    <w:rsid w:val="00A9629C"/>
    <w:rsid w:val="00AC5BFB"/>
    <w:rsid w:val="00AD0342"/>
    <w:rsid w:val="00B01072"/>
    <w:rsid w:val="00B110B1"/>
    <w:rsid w:val="00B34F10"/>
    <w:rsid w:val="00BC654D"/>
    <w:rsid w:val="00C55645"/>
    <w:rsid w:val="00D16487"/>
    <w:rsid w:val="00D3691A"/>
    <w:rsid w:val="00DA653D"/>
    <w:rsid w:val="00DE63F6"/>
    <w:rsid w:val="00DF55F5"/>
    <w:rsid w:val="00E7603B"/>
    <w:rsid w:val="00EC37DC"/>
    <w:rsid w:val="00EF2DF1"/>
    <w:rsid w:val="00F33540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20CCC9"/>
  <w15:docId w15:val="{DD7710F2-ED42-4DCC-AA37-A6A517BC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4FC4"/>
    <w:rPr>
      <w:rFonts w:ascii="Arial" w:eastAsia="Times New Roman" w:hAnsi="Arial" w:cs="Arial"/>
      <w:lang w:eastAsia="de-DE"/>
    </w:rPr>
  </w:style>
  <w:style w:type="paragraph" w:styleId="berschrift1">
    <w:name w:val="heading 1"/>
    <w:basedOn w:val="Standard"/>
    <w:next w:val="TextNormal"/>
    <w:link w:val="berschrift1Zchn"/>
    <w:qFormat/>
    <w:rsid w:val="00A14FC4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A14FC4"/>
    <w:pPr>
      <w:keepNext/>
      <w:numPr>
        <w:ilvl w:val="1"/>
        <w:numId w:val="1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link w:val="berschrift3Zchn"/>
    <w:qFormat/>
    <w:rsid w:val="00A14FC4"/>
    <w:pPr>
      <w:keepNext/>
      <w:numPr>
        <w:ilvl w:val="2"/>
        <w:numId w:val="1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A14FC4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A14F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14F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A14FC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A14FC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A14FC4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4F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14FC4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rsid w:val="00A14F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14FC4"/>
    <w:rPr>
      <w:rFonts w:ascii="Arial" w:eastAsia="Times New Roman" w:hAnsi="Arial" w:cs="Arial"/>
      <w:lang w:eastAsia="de-DE"/>
    </w:rPr>
  </w:style>
  <w:style w:type="paragraph" w:customStyle="1" w:styleId="Dokumententitel">
    <w:name w:val="Dokumententitel"/>
    <w:basedOn w:val="Standard"/>
    <w:qFormat/>
    <w:rsid w:val="00A14FC4"/>
    <w:pPr>
      <w:jc w:val="right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A14FC4"/>
    <w:rPr>
      <w:sz w:val="12"/>
      <w:szCs w:val="12"/>
    </w:rPr>
  </w:style>
  <w:style w:type="character" w:customStyle="1" w:styleId="berschrift1Zchn">
    <w:name w:val="Überschrift 1 Zchn"/>
    <w:basedOn w:val="Absatz-Standardschriftart"/>
    <w:link w:val="berschrift1"/>
    <w:rsid w:val="00D16487"/>
    <w:rPr>
      <w:rFonts w:ascii="Arial" w:eastAsia="Times New Roman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16487"/>
    <w:rPr>
      <w:rFonts w:ascii="Arial" w:eastAsia="Times New Roman" w:hAnsi="Arial" w:cs="Arial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16487"/>
    <w:rPr>
      <w:rFonts w:ascii="Arial" w:eastAsia="Times New Roman" w:hAnsi="Arial" w:cs="Arial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16487"/>
    <w:rPr>
      <w:rFonts w:ascii="Arial" w:eastAsia="Times New Roman" w:hAnsi="Arial" w:cs="Arial"/>
      <w:b/>
      <w:bCs/>
      <w:i/>
      <w:iCs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16487"/>
    <w:rPr>
      <w:rFonts w:ascii="Arial" w:eastAsia="Times New Roman" w:hAnsi="Arial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16487"/>
    <w:rPr>
      <w:rFonts w:ascii="Times New Roman" w:eastAsia="Times New Roman" w:hAnsi="Times New Roman" w:cs="Arial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16487"/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16487"/>
    <w:rPr>
      <w:rFonts w:ascii="Times New Roman" w:eastAsia="Times New Roman" w:hAnsi="Times New Roman"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16487"/>
    <w:rPr>
      <w:rFonts w:ascii="Arial" w:eastAsia="Times New Roman" w:hAnsi="Arial" w:cs="Arial"/>
      <w:lang w:eastAsia="de-DE"/>
    </w:rPr>
  </w:style>
  <w:style w:type="paragraph" w:customStyle="1" w:styleId="TextNormal">
    <w:name w:val="Text Normal"/>
    <w:basedOn w:val="Standard"/>
    <w:link w:val="TextNormalZchn"/>
    <w:rsid w:val="00A14FC4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A14FC4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A14FC4"/>
    <w:pPr>
      <w:tabs>
        <w:tab w:val="left" w:pos="680"/>
      </w:tabs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A14FC4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A14FC4"/>
    <w:rPr>
      <w:sz w:val="16"/>
      <w:szCs w:val="16"/>
    </w:rPr>
  </w:style>
  <w:style w:type="paragraph" w:customStyle="1" w:styleId="Objekte">
    <w:name w:val="Objekte"/>
    <w:basedOn w:val="Standard"/>
    <w:rsid w:val="00A14FC4"/>
    <w:rPr>
      <w:sz w:val="16"/>
    </w:rPr>
  </w:style>
  <w:style w:type="character" w:styleId="Hyperlink">
    <w:name w:val="Hyperlink"/>
    <w:rsid w:val="00A14FC4"/>
    <w:rPr>
      <w:color w:val="0000FF"/>
      <w:u w:val="single"/>
    </w:rPr>
  </w:style>
  <w:style w:type="paragraph" w:customStyle="1" w:styleId="Markierungalpha">
    <w:name w:val="Markierung_alpha"/>
    <w:basedOn w:val="Verzeichnis3"/>
    <w:rsid w:val="00A14FC4"/>
    <w:pPr>
      <w:numPr>
        <w:numId w:val="3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A14FC4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A14FC4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A14FC4"/>
    <w:rPr>
      <w:rFonts w:ascii="Arial" w:eastAsia="Times New Roman" w:hAnsi="Arial" w:cs="Arial"/>
      <w:color w:val="000000"/>
      <w:lang w:eastAsia="de-DE"/>
    </w:rPr>
  </w:style>
  <w:style w:type="paragraph" w:styleId="Verzeichnis2">
    <w:name w:val="toc 2"/>
    <w:basedOn w:val="Standard"/>
    <w:next w:val="Standard"/>
    <w:autoRedefine/>
    <w:rsid w:val="00A14FC4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A14FC4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A14FC4"/>
    <w:rPr>
      <w:sz w:val="14"/>
      <w:szCs w:val="14"/>
    </w:rPr>
  </w:style>
  <w:style w:type="paragraph" w:customStyle="1" w:styleId="AufzhlungTextNormal">
    <w:name w:val="Aufzählung Text Normal"/>
    <w:basedOn w:val="TextNormal"/>
    <w:qFormat/>
    <w:rsid w:val="00A14FC4"/>
    <w:pPr>
      <w:numPr>
        <w:numId w:val="9"/>
      </w:numPr>
    </w:pPr>
  </w:style>
  <w:style w:type="paragraph" w:customStyle="1" w:styleId="Ablaufdiagramm">
    <w:name w:val="Ablaufdiagramm"/>
    <w:basedOn w:val="Standard"/>
    <w:qFormat/>
    <w:rsid w:val="00A14FC4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A14FC4"/>
    <w:pPr>
      <w:spacing w:line="0" w:lineRule="atLeast"/>
    </w:pPr>
    <w:rPr>
      <w:sz w:val="16"/>
    </w:rPr>
  </w:style>
  <w:style w:type="paragraph" w:customStyle="1" w:styleId="TabellemitgeltendeDok">
    <w:name w:val="Tabelle mitgeltende Dok"/>
    <w:basedOn w:val="Standard"/>
    <w:qFormat/>
    <w:rsid w:val="00A14FC4"/>
    <w:rPr>
      <w:rFonts w:ascii="Arial Narrow" w:hAnsi="Arial Narrow"/>
      <w:sz w:val="20"/>
    </w:rPr>
  </w:style>
  <w:style w:type="paragraph" w:styleId="Sprechblasentext">
    <w:name w:val="Balloon Text"/>
    <w:basedOn w:val="Standard"/>
    <w:link w:val="SprechblasentextZchn"/>
    <w:rsid w:val="00A14F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4FC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694E3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Word hoch</vt:lpstr>
    </vt:vector>
  </TitlesOfParts>
  <Manager>QF1304a-Freigabe:07.10.16, GL</Manager>
  <Company>Stiftung Villa Erica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Word hoch</dc:title>
  <dc:subject>C:\C\2126 Villa Erica\Handbuch\1_Führung\1.3 Marketing und Kommunikation\1.3.1 Interne Kommunikation 01-19\QF1304a_Vorlage Word hoch.docx</dc:subject>
  <dc:creator>FPKA</dc:creator>
  <cp:keywords/>
  <dc:description>Layout angepasst</dc:description>
  <cp:lastModifiedBy>Renggli Martina</cp:lastModifiedBy>
  <cp:revision>2</cp:revision>
  <dcterms:created xsi:type="dcterms:W3CDTF">2025-07-01T11:32:00Z</dcterms:created>
  <dcterms:modified xsi:type="dcterms:W3CDTF">2025-07-01T11:32:00Z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Stiftung Villa Erica</vt:lpwstr>
  </property>
  <property fmtid="{D5CDD505-2E9C-101B-9397-08002B2CF9AE}" pid="4" name="Dokumenttitel">
    <vt:lpwstr>Vorlage Word hoch</vt:lpwstr>
  </property>
  <property fmtid="{D5CDD505-2E9C-101B-9397-08002B2CF9AE}" pid="5" name="Dokumentart">
    <vt:lpwstr>Formular</vt:lpwstr>
  </property>
  <property fmtid="{D5CDD505-2E9C-101B-9397-08002B2CF9AE}" pid="6" name="Dokumenthauptprozess">
    <vt:lpwstr>Führung</vt:lpwstr>
  </property>
  <property fmtid="{D5CDD505-2E9C-101B-9397-08002B2CF9AE}" pid="7" name="Dokumentnummer">
    <vt:lpwstr>QF1304a</vt:lpwstr>
  </property>
  <property fmtid="{D5CDD505-2E9C-101B-9397-08002B2CF9AE}" pid="8" name="Dokumentbezeichnung">
    <vt:lpwstr>Vorlage Word hoch</vt:lpwstr>
  </property>
</Properties>
</file>